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04DE14E0" w:rsidP="57E3727C" w:rsidRDefault="04DE14E0" w14:paraId="36B6554B" w14:textId="65742009">
      <w:pPr>
        <w:pStyle w:val="Normal"/>
        <w:spacing w:before="0" w:beforeAutospacing="off" w:after="0" w:afterAutospacing="off" w:line="240" w:lineRule="auto"/>
        <w:jc w:val="both"/>
        <w:rPr>
          <w:rFonts w:ascii="Times New Roman" w:hAnsi="Times New Roman" w:eastAsia="Times New Roman" w:cs="Times New Roman"/>
          <w:b w:val="0"/>
          <w:bCs w:val="0"/>
          <w:i w:val="0"/>
          <w:iCs w:val="0"/>
          <w:caps w:val="0"/>
          <w:smallCaps w:val="0"/>
          <w:color w:val="2D2D2D"/>
          <w:sz w:val="33"/>
          <w:szCs w:val="33"/>
        </w:rPr>
      </w:pPr>
      <w:r w:rsidRPr="57E3727C" w:rsidR="7100F97C">
        <w:rPr>
          <w:rFonts w:ascii="Times New Roman" w:hAnsi="Times New Roman" w:eastAsia="Times New Roman" w:cs="Times New Roman"/>
          <w:b w:val="0"/>
          <w:bCs w:val="0"/>
          <w:i w:val="0"/>
          <w:iCs w:val="0"/>
          <w:caps w:val="0"/>
          <w:smallCaps w:val="0"/>
          <w:color w:val="2D2D2D"/>
          <w:sz w:val="33"/>
          <w:szCs w:val="33"/>
        </w:rPr>
        <w:t xml:space="preserve">Organization Overview </w:t>
      </w:r>
    </w:p>
    <w:p w:rsidR="7A82BF93" w:rsidP="57E3727C" w:rsidRDefault="7A82BF93" w14:paraId="24049325" w14:textId="3B1268B4">
      <w:pPr>
        <w:pStyle w:val="Normal"/>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2D2D2D"/>
          <w:sz w:val="21"/>
          <w:szCs w:val="21"/>
          <w:lang w:val="en-US"/>
        </w:rPr>
      </w:pPr>
    </w:p>
    <w:p w:rsidR="411C8777" w:rsidP="57E3727C" w:rsidRDefault="411C8777" w14:paraId="5A16F5B7" w14:textId="50FF4A6A">
      <w:pPr>
        <w:pStyle w:val="Normal"/>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666666"/>
          <w:sz w:val="22"/>
          <w:szCs w:val="22"/>
          <w:lang w:val="en-US"/>
        </w:rPr>
      </w:pPr>
      <w:r w:rsidRPr="57E3727C" w:rsidR="1047D05D">
        <w:rPr>
          <w:rFonts w:ascii="Times New Roman" w:hAnsi="Times New Roman" w:eastAsia="Times New Roman" w:cs="Times New Roman"/>
          <w:b w:val="1"/>
          <w:bCs w:val="1"/>
          <w:i w:val="0"/>
          <w:iCs w:val="0"/>
          <w:caps w:val="0"/>
          <w:smallCaps w:val="0"/>
          <w:noProof w:val="0"/>
          <w:color w:val="666666"/>
          <w:sz w:val="22"/>
          <w:szCs w:val="22"/>
          <w:lang w:val="en-US" w:eastAsia="en-US" w:bidi="ar-SA"/>
        </w:rPr>
        <w:t xml:space="preserve">Faith Comes </w:t>
      </w:r>
      <w:r w:rsidRPr="57E3727C" w:rsidR="1047D05D">
        <w:rPr>
          <w:rFonts w:ascii="Times New Roman" w:hAnsi="Times New Roman" w:eastAsia="Times New Roman" w:cs="Times New Roman"/>
          <w:b w:val="1"/>
          <w:bCs w:val="1"/>
          <w:i w:val="0"/>
          <w:iCs w:val="0"/>
          <w:caps w:val="0"/>
          <w:smallCaps w:val="0"/>
          <w:noProof w:val="0"/>
          <w:color w:val="666666"/>
          <w:sz w:val="22"/>
          <w:szCs w:val="22"/>
          <w:lang w:val="en-US" w:eastAsia="en-US" w:bidi="ar-SA"/>
        </w:rPr>
        <w:t>By</w:t>
      </w:r>
      <w:r w:rsidRPr="57E3727C" w:rsidR="1047D05D">
        <w:rPr>
          <w:rFonts w:ascii="Times New Roman" w:hAnsi="Times New Roman" w:eastAsia="Times New Roman" w:cs="Times New Roman"/>
          <w:b w:val="1"/>
          <w:bCs w:val="1"/>
          <w:i w:val="0"/>
          <w:iCs w:val="0"/>
          <w:caps w:val="0"/>
          <w:smallCaps w:val="0"/>
          <w:noProof w:val="0"/>
          <w:color w:val="666666"/>
          <w:sz w:val="22"/>
          <w:szCs w:val="22"/>
          <w:lang w:val="en-US" w:eastAsia="en-US" w:bidi="ar-SA"/>
        </w:rPr>
        <w:t xml:space="preserve"> Hearing</w:t>
      </w:r>
      <w:r w:rsidRPr="57E3727C" w:rsidR="1047D05D">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 is </w:t>
      </w:r>
      <w:r w:rsidRPr="57E3727C" w:rsidR="01FF8E77">
        <w:rPr>
          <w:rFonts w:ascii="Times New Roman" w:hAnsi="Times New Roman" w:eastAsia="Times New Roman" w:cs="Times New Roman"/>
          <w:b w:val="0"/>
          <w:bCs w:val="0"/>
          <w:i w:val="0"/>
          <w:iCs w:val="0"/>
          <w:caps w:val="0"/>
          <w:smallCaps w:val="0"/>
          <w:noProof w:val="0"/>
          <w:color w:val="666666"/>
          <w:sz w:val="22"/>
          <w:szCs w:val="22"/>
          <w:lang w:val="en-US" w:eastAsia="en-US" w:bidi="ar-SA"/>
        </w:rPr>
        <w:t>an international audio Bible recording company</w:t>
      </w:r>
      <w:r w:rsidRPr="57E3727C" w:rsidR="58DA8BC6">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 </w:t>
      </w:r>
      <w:r w:rsidRPr="57E3727C" w:rsidR="1047D05D">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Through our wide range of listening programs—whether in a group centered on a physical Audio Bible device or personally through various digital means—hundreds of millions of people around the world have </w:t>
      </w:r>
      <w:r w:rsidRPr="57E3727C" w:rsidR="1047D05D">
        <w:rPr>
          <w:rFonts w:ascii="Times New Roman" w:hAnsi="Times New Roman" w:eastAsia="Times New Roman" w:cs="Times New Roman"/>
          <w:b w:val="0"/>
          <w:bCs w:val="0"/>
          <w:i w:val="0"/>
          <w:iCs w:val="0"/>
          <w:caps w:val="0"/>
          <w:smallCaps w:val="0"/>
          <w:noProof w:val="0"/>
          <w:color w:val="666666"/>
          <w:sz w:val="22"/>
          <w:szCs w:val="22"/>
          <w:lang w:val="en-US" w:eastAsia="en-US" w:bidi="ar-SA"/>
        </w:rPr>
        <w:t>encountered</w:t>
      </w:r>
      <w:r w:rsidRPr="57E3727C" w:rsidR="1047D05D">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 God's truth in their </w:t>
      </w:r>
      <w:r w:rsidRPr="57E3727C" w:rsidR="1047D05D">
        <w:rPr>
          <w:rFonts w:ascii="Times New Roman" w:hAnsi="Times New Roman" w:eastAsia="Times New Roman" w:cs="Times New Roman"/>
          <w:b w:val="0"/>
          <w:bCs w:val="0"/>
          <w:i w:val="1"/>
          <w:iCs w:val="1"/>
          <w:caps w:val="0"/>
          <w:smallCaps w:val="0"/>
          <w:noProof w:val="0"/>
          <w:color w:val="666666"/>
          <w:sz w:val="22"/>
          <w:szCs w:val="22"/>
          <w:lang w:val="en-US" w:eastAsia="en-US" w:bidi="ar-SA"/>
        </w:rPr>
        <w:t>heart language</w:t>
      </w:r>
      <w:r w:rsidRPr="57E3727C" w:rsidR="1047D05D">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 Today, </w:t>
      </w:r>
      <w:r w:rsidRPr="57E3727C" w:rsidR="1047D05D">
        <w:rPr>
          <w:rFonts w:ascii="Times New Roman" w:hAnsi="Times New Roman" w:eastAsia="Times New Roman" w:cs="Times New Roman"/>
          <w:b w:val="1"/>
          <w:bCs w:val="1"/>
          <w:i w:val="0"/>
          <w:iCs w:val="0"/>
          <w:caps w:val="0"/>
          <w:smallCaps w:val="0"/>
          <w:noProof w:val="0"/>
          <w:color w:val="666666"/>
          <w:sz w:val="22"/>
          <w:szCs w:val="22"/>
          <w:lang w:val="en-US" w:eastAsia="en-US" w:bidi="ar-SA"/>
        </w:rPr>
        <w:t xml:space="preserve">Faith Comes </w:t>
      </w:r>
      <w:r w:rsidRPr="57E3727C" w:rsidR="1047D05D">
        <w:rPr>
          <w:rFonts w:ascii="Times New Roman" w:hAnsi="Times New Roman" w:eastAsia="Times New Roman" w:cs="Times New Roman"/>
          <w:b w:val="1"/>
          <w:bCs w:val="1"/>
          <w:i w:val="0"/>
          <w:iCs w:val="0"/>
          <w:caps w:val="0"/>
          <w:smallCaps w:val="0"/>
          <w:noProof w:val="0"/>
          <w:color w:val="666666"/>
          <w:sz w:val="22"/>
          <w:szCs w:val="22"/>
          <w:lang w:val="en-US" w:eastAsia="en-US" w:bidi="ar-SA"/>
        </w:rPr>
        <w:t>By</w:t>
      </w:r>
      <w:r w:rsidRPr="57E3727C" w:rsidR="1047D05D">
        <w:rPr>
          <w:rFonts w:ascii="Times New Roman" w:hAnsi="Times New Roman" w:eastAsia="Times New Roman" w:cs="Times New Roman"/>
          <w:b w:val="1"/>
          <w:bCs w:val="1"/>
          <w:i w:val="0"/>
          <w:iCs w:val="0"/>
          <w:caps w:val="0"/>
          <w:smallCaps w:val="0"/>
          <w:noProof w:val="0"/>
          <w:color w:val="666666"/>
          <w:sz w:val="22"/>
          <w:szCs w:val="22"/>
          <w:lang w:val="en-US" w:eastAsia="en-US" w:bidi="ar-SA"/>
        </w:rPr>
        <w:t xml:space="preserve"> Hearing</w:t>
      </w:r>
      <w:r w:rsidRPr="57E3727C" w:rsidR="1047D05D">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 provides </w:t>
      </w:r>
      <w:r w:rsidRPr="57E3727C" w:rsidR="1047D05D">
        <w:rPr>
          <w:rFonts w:ascii="Times New Roman" w:hAnsi="Times New Roman" w:eastAsia="Times New Roman" w:cs="Times New Roman"/>
          <w:b w:val="0"/>
          <w:bCs w:val="0"/>
          <w:i w:val="1"/>
          <w:iCs w:val="1"/>
          <w:caps w:val="0"/>
          <w:smallCaps w:val="0"/>
          <w:noProof w:val="0"/>
          <w:color w:val="666666"/>
          <w:sz w:val="22"/>
          <w:szCs w:val="22"/>
          <w:lang w:val="en-US" w:eastAsia="en-US" w:bidi="ar-SA"/>
        </w:rPr>
        <w:t>God's a</w:t>
      </w:r>
      <w:r w:rsidRPr="57E3727C" w:rsidR="1047D05D">
        <w:rPr>
          <w:rFonts w:ascii="Times New Roman" w:hAnsi="Times New Roman" w:eastAsia="Times New Roman" w:cs="Times New Roman"/>
          <w:b w:val="0"/>
          <w:bCs w:val="0"/>
          <w:i w:val="1"/>
          <w:iCs w:val="1"/>
          <w:caps w:val="0"/>
          <w:smallCaps w:val="0"/>
          <w:noProof w:val="0"/>
          <w:color w:val="666666"/>
          <w:sz w:val="22"/>
          <w:szCs w:val="22"/>
          <w:lang w:val="en-US" w:eastAsia="en-US" w:bidi="ar-SA"/>
        </w:rPr>
        <w:t xml:space="preserve">udible Word in </w:t>
      </w:r>
      <w:r w:rsidRPr="57E3727C" w:rsidR="7B1946AE">
        <w:rPr>
          <w:rFonts w:ascii="Times New Roman" w:hAnsi="Times New Roman" w:eastAsia="Times New Roman" w:cs="Times New Roman"/>
          <w:b w:val="0"/>
          <w:bCs w:val="0"/>
          <w:i w:val="1"/>
          <w:iCs w:val="1"/>
          <w:caps w:val="0"/>
          <w:smallCaps w:val="0"/>
          <w:noProof w:val="0"/>
          <w:color w:val="666666"/>
          <w:sz w:val="22"/>
          <w:szCs w:val="22"/>
          <w:lang w:val="en-US" w:eastAsia="en-US" w:bidi="ar-SA"/>
        </w:rPr>
        <w:t xml:space="preserve">more than 2000 </w:t>
      </w:r>
      <w:r w:rsidRPr="57E3727C" w:rsidR="1047D05D">
        <w:rPr>
          <w:rFonts w:ascii="Times New Roman" w:hAnsi="Times New Roman" w:eastAsia="Times New Roman" w:cs="Times New Roman"/>
          <w:b w:val="0"/>
          <w:bCs w:val="0"/>
          <w:i w:val="1"/>
          <w:iCs w:val="1"/>
          <w:caps w:val="0"/>
          <w:smallCaps w:val="0"/>
          <w:noProof w:val="0"/>
          <w:color w:val="666666"/>
          <w:sz w:val="22"/>
          <w:szCs w:val="22"/>
          <w:u w:val="none"/>
          <w:lang w:val="en-US" w:eastAsia="en-US" w:bidi="ar-SA"/>
        </w:rPr>
        <w:t>languages</w:t>
      </w:r>
      <w:r w:rsidRPr="57E3727C" w:rsidR="1047D05D">
        <w:rPr>
          <w:rFonts w:ascii="Times New Roman" w:hAnsi="Times New Roman" w:eastAsia="Times New Roman" w:cs="Times New Roman"/>
          <w:b w:val="0"/>
          <w:bCs w:val="0"/>
          <w:i w:val="0"/>
          <w:iCs w:val="0"/>
          <w:caps w:val="0"/>
          <w:smallCaps w:val="0"/>
          <w:noProof w:val="0"/>
          <w:color w:val="666666"/>
          <w:sz w:val="22"/>
          <w:szCs w:val="22"/>
          <w:lang w:val="en-US" w:eastAsia="en-US" w:bidi="ar-SA"/>
        </w:rPr>
        <w:t>, and we press on to ensure that every translated language has Scripture by the year 2033.</w:t>
      </w:r>
    </w:p>
    <w:p w:rsidR="7A82BF93" w:rsidP="57E3727C" w:rsidRDefault="7A82BF93" w14:paraId="35593DF5" w14:textId="4B5C4E0A">
      <w:pPr>
        <w:pStyle w:val="Normal"/>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666666"/>
          <w:sz w:val="22"/>
          <w:szCs w:val="22"/>
          <w:lang w:val="en-US"/>
        </w:rPr>
      </w:pPr>
    </w:p>
    <w:p w:rsidR="61A05E83" w:rsidP="57E3727C" w:rsidRDefault="61A05E83" w14:paraId="7C9C84BB" w14:textId="285DF4A2">
      <w:pPr>
        <w:spacing w:before="0" w:beforeAutospacing="off" w:after="0" w:afterAutospacing="off" w:line="240" w:lineRule="auto"/>
        <w:jc w:val="both"/>
        <w:rPr>
          <w:rFonts w:ascii="Times New Roman" w:hAnsi="Times New Roman" w:eastAsia="Times New Roman" w:cs="Times New Roman"/>
          <w:b w:val="1"/>
          <w:bCs w:val="1"/>
          <w:i w:val="1"/>
          <w:iCs w:val="1"/>
          <w:caps w:val="0"/>
          <w:smallCaps w:val="0"/>
          <w:color w:val="666666"/>
          <w:sz w:val="22"/>
          <w:szCs w:val="22"/>
          <w:lang w:eastAsia="en-US" w:bidi="ar-SA"/>
        </w:rPr>
      </w:pPr>
      <w:r w:rsidRPr="57E3727C" w:rsidR="26D2C2DC">
        <w:rPr>
          <w:rFonts w:ascii="Times New Roman" w:hAnsi="Times New Roman" w:eastAsia="Times New Roman" w:cs="Times New Roman"/>
          <w:b w:val="1"/>
          <w:bCs w:val="1"/>
          <w:i w:val="1"/>
          <w:iCs w:val="1"/>
          <w:caps w:val="0"/>
          <w:smallCaps w:val="0"/>
          <w:noProof w:val="0"/>
          <w:color w:val="666666"/>
          <w:sz w:val="22"/>
          <w:szCs w:val="22"/>
          <w:lang w:val="en-US" w:eastAsia="en-US" w:bidi="ar-SA"/>
        </w:rPr>
        <w:t xml:space="preserve">Romans 10:17 </w:t>
      </w:r>
    </w:p>
    <w:p w:rsidR="61A05E83" w:rsidP="57E3727C" w:rsidRDefault="61A05E83" w14:paraId="4D1EDBD2" w14:textId="36D752BB">
      <w:pPr>
        <w:spacing w:before="0" w:beforeAutospacing="off" w:after="0" w:afterAutospacing="off" w:line="240" w:lineRule="auto"/>
        <w:jc w:val="both"/>
        <w:rPr>
          <w:rFonts w:ascii="Times New Roman" w:hAnsi="Times New Roman" w:eastAsia="Times New Roman" w:cs="Times New Roman"/>
          <w:b w:val="0"/>
          <w:bCs w:val="0"/>
          <w:i w:val="1"/>
          <w:iCs w:val="1"/>
          <w:caps w:val="0"/>
          <w:smallCaps w:val="0"/>
          <w:noProof w:val="0"/>
          <w:color w:val="666666"/>
          <w:sz w:val="22"/>
          <w:szCs w:val="22"/>
          <w:lang w:val="en-US" w:eastAsia="en-US" w:bidi="ar-SA"/>
        </w:rPr>
      </w:pPr>
      <w:r w:rsidRPr="57E3727C" w:rsidR="26D2C2DC">
        <w:rPr>
          <w:rFonts w:ascii="Times New Roman" w:hAnsi="Times New Roman" w:eastAsia="Times New Roman" w:cs="Times New Roman"/>
          <w:b w:val="0"/>
          <w:bCs w:val="0"/>
          <w:i w:val="1"/>
          <w:iCs w:val="1"/>
          <w:caps w:val="0"/>
          <w:smallCaps w:val="0"/>
          <w:noProof w:val="0"/>
          <w:color w:val="666666"/>
          <w:sz w:val="22"/>
          <w:szCs w:val="22"/>
          <w:lang w:val="en-US" w:eastAsia="en-US" w:bidi="ar-SA"/>
        </w:rPr>
        <w:t>"</w:t>
      </w:r>
      <w:r w:rsidRPr="57E3727C" w:rsidR="26D2C2DC">
        <w:rPr>
          <w:rFonts w:ascii="Times New Roman" w:hAnsi="Times New Roman" w:eastAsia="Times New Roman" w:cs="Times New Roman"/>
          <w:b w:val="0"/>
          <w:bCs w:val="0"/>
          <w:i w:val="1"/>
          <w:iCs w:val="1"/>
          <w:caps w:val="0"/>
          <w:smallCaps w:val="0"/>
          <w:noProof w:val="0"/>
          <w:color w:val="666666"/>
          <w:sz w:val="22"/>
          <w:szCs w:val="22"/>
          <w:lang w:val="en-US" w:eastAsia="en-US" w:bidi="ar-SA"/>
        </w:rPr>
        <w:t>So</w:t>
      </w:r>
      <w:r w:rsidRPr="57E3727C" w:rsidR="26D2C2DC">
        <w:rPr>
          <w:rFonts w:ascii="Times New Roman" w:hAnsi="Times New Roman" w:eastAsia="Times New Roman" w:cs="Times New Roman"/>
          <w:b w:val="0"/>
          <w:bCs w:val="0"/>
          <w:i w:val="1"/>
          <w:iCs w:val="1"/>
          <w:caps w:val="0"/>
          <w:smallCaps w:val="0"/>
          <w:noProof w:val="0"/>
          <w:color w:val="666666"/>
          <w:sz w:val="22"/>
          <w:szCs w:val="22"/>
          <w:lang w:val="en-US" w:eastAsia="en-US" w:bidi="ar-SA"/>
        </w:rPr>
        <w:t xml:space="preserve"> then faith comes by hearing, and hearing by the word of God."</w:t>
      </w:r>
    </w:p>
    <w:p w:rsidR="7A82BF93" w:rsidP="57E3727C" w:rsidRDefault="7A82BF93" w14:paraId="635E982C" w14:textId="7394C02B">
      <w:p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666666"/>
          <w:sz w:val="22"/>
          <w:szCs w:val="22"/>
          <w:lang w:val="en-US" w:eastAsia="en-US" w:bidi="ar-SA"/>
        </w:rPr>
      </w:pPr>
    </w:p>
    <w:p w:rsidR="7A82BF93" w:rsidP="57E3727C" w:rsidRDefault="7A82BF93" w14:paraId="24C7BB2B" w14:textId="3BB36047">
      <w:pPr>
        <w:pStyle w:val="Normal"/>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666666"/>
          <w:sz w:val="22"/>
          <w:szCs w:val="22"/>
          <w:lang w:val="en-US" w:eastAsia="en-US" w:bidi="ar-SA"/>
        </w:rPr>
      </w:pPr>
      <w:r w:rsidRPr="57E3727C" w:rsidR="722E9625">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Millions of oral people have no access to the Gospel in the language and format they understand. Our goal: </w:t>
      </w:r>
      <w:r w:rsidRPr="57E3727C" w:rsidR="0B1356AA">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to provide that access. </w:t>
      </w:r>
      <w:r w:rsidRPr="57E3727C" w:rsidR="0B1356AA">
        <w:rPr>
          <w:rFonts w:ascii="Times New Roman" w:hAnsi="Times New Roman" w:eastAsia="Times New Roman" w:cs="Times New Roman"/>
          <w:b w:val="0"/>
          <w:bCs w:val="0"/>
          <w:i w:val="0"/>
          <w:iCs w:val="0"/>
          <w:caps w:val="0"/>
          <w:smallCaps w:val="0"/>
          <w:noProof w:val="0"/>
          <w:color w:val="666666"/>
          <w:sz w:val="22"/>
          <w:szCs w:val="22"/>
          <w:lang w:val="en-US" w:eastAsia="en-US" w:bidi="ar-SA"/>
        </w:rPr>
        <w:t>Let’s</w:t>
      </w:r>
      <w:r w:rsidRPr="57E3727C" w:rsidR="0B1356AA">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 meet that goal together. </w:t>
      </w:r>
    </w:p>
    <w:p w:rsidR="7A82BF93" w:rsidP="57E3727C" w:rsidRDefault="7A82BF93" w14:paraId="0C10A6DF" w14:textId="43155610">
      <w:pPr>
        <w:pStyle w:val="Normal"/>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666666"/>
          <w:sz w:val="22"/>
          <w:szCs w:val="22"/>
          <w:lang w:val="en-US" w:eastAsia="en-US" w:bidi="ar-SA"/>
        </w:rPr>
      </w:pPr>
    </w:p>
    <w:p w:rsidR="7A82BF93" w:rsidP="57E3727C" w:rsidRDefault="7A82BF93" w14:paraId="3AA1A260" w14:textId="22F8E078">
      <w:pPr>
        <w:spacing w:before="0" w:beforeAutospacing="off" w:after="0" w:afterAutospacing="off" w:line="240" w:lineRule="auto"/>
        <w:jc w:val="both"/>
        <w:rPr>
          <w:rFonts w:ascii="Times New Roman" w:hAnsi="Times New Roman" w:eastAsia="Times New Roman" w:cs="Times New Roman"/>
          <w:b w:val="1"/>
          <w:bCs w:val="1"/>
          <w:i w:val="1"/>
          <w:iCs w:val="1"/>
          <w:caps w:val="0"/>
          <w:smallCaps w:val="0"/>
          <w:color w:val="666666"/>
          <w:sz w:val="22"/>
          <w:szCs w:val="22"/>
          <w:lang w:eastAsia="en-US" w:bidi="ar-SA"/>
        </w:rPr>
      </w:pPr>
      <w:r w:rsidRPr="57E3727C" w:rsidR="2D4196AE">
        <w:rPr>
          <w:rFonts w:ascii="Times New Roman" w:hAnsi="Times New Roman" w:eastAsia="Times New Roman" w:cs="Times New Roman"/>
          <w:b w:val="1"/>
          <w:bCs w:val="1"/>
          <w:i w:val="1"/>
          <w:iCs w:val="1"/>
          <w:caps w:val="0"/>
          <w:smallCaps w:val="0"/>
          <w:noProof w:val="0"/>
          <w:color w:val="666666"/>
          <w:sz w:val="22"/>
          <w:szCs w:val="22"/>
          <w:lang w:val="en-US" w:eastAsia="en-US" w:bidi="ar-SA"/>
        </w:rPr>
        <w:t xml:space="preserve">Matthew 24:14 </w:t>
      </w:r>
    </w:p>
    <w:p w:rsidR="7A82BF93" w:rsidP="57E3727C" w:rsidRDefault="7A82BF93" w14:paraId="198905FE" w14:textId="66536C31">
      <w:pPr>
        <w:pStyle w:val="Normal"/>
        <w:spacing w:before="0" w:beforeAutospacing="off" w:after="0" w:afterAutospacing="off" w:line="240" w:lineRule="auto"/>
        <w:jc w:val="both"/>
        <w:rPr>
          <w:rFonts w:ascii="Times New Roman" w:hAnsi="Times New Roman" w:eastAsia="Times New Roman" w:cs="Times New Roman"/>
          <w:b w:val="0"/>
          <w:bCs w:val="0"/>
          <w:i w:val="1"/>
          <w:iCs w:val="1"/>
          <w:caps w:val="0"/>
          <w:smallCaps w:val="0"/>
          <w:noProof w:val="0"/>
          <w:color w:val="666666"/>
          <w:sz w:val="22"/>
          <w:szCs w:val="22"/>
          <w:lang w:val="en-US" w:eastAsia="en-US" w:bidi="ar-SA"/>
        </w:rPr>
      </w:pPr>
      <w:r w:rsidRPr="57E3727C" w:rsidR="2D4196AE">
        <w:rPr>
          <w:rFonts w:ascii="Times New Roman" w:hAnsi="Times New Roman" w:eastAsia="Times New Roman" w:cs="Times New Roman"/>
          <w:b w:val="0"/>
          <w:bCs w:val="0"/>
          <w:i w:val="1"/>
          <w:iCs w:val="1"/>
          <w:caps w:val="0"/>
          <w:smallCaps w:val="0"/>
          <w:noProof w:val="0"/>
          <w:color w:val="666666"/>
          <w:sz w:val="22"/>
          <w:szCs w:val="22"/>
          <w:lang w:val="en-US" w:eastAsia="en-US" w:bidi="ar-SA"/>
        </w:rPr>
        <w:t>"And this gospel of the kingdom will be preached in all the world as a witness to all the nations, and then the end will come."</w:t>
      </w:r>
    </w:p>
    <w:p w:rsidR="7A82BF93" w:rsidP="57E3727C" w:rsidRDefault="7A82BF93" w14:paraId="509376E7" w14:textId="468EEC0C">
      <w:pPr>
        <w:pStyle w:val="Normal"/>
        <w:spacing w:before="0" w:beforeAutospacing="off" w:after="0" w:afterAutospacing="off" w:line="240" w:lineRule="auto"/>
        <w:jc w:val="both"/>
        <w:rPr>
          <w:rFonts w:ascii="Times New Roman" w:hAnsi="Times New Roman" w:eastAsia="Times New Roman" w:cs="Times New Roman"/>
          <w:b w:val="0"/>
          <w:bCs w:val="0"/>
          <w:i w:val="1"/>
          <w:iCs w:val="1"/>
          <w:caps w:val="0"/>
          <w:smallCaps w:val="0"/>
          <w:noProof w:val="0"/>
          <w:color w:val="666666"/>
          <w:sz w:val="22"/>
          <w:szCs w:val="22"/>
          <w:lang w:val="en-US" w:eastAsia="en-US" w:bidi="ar-SA"/>
        </w:rPr>
      </w:pPr>
    </w:p>
    <w:p w:rsidR="7A82BF93" w:rsidP="57E3727C" w:rsidRDefault="7A82BF93" w14:paraId="17662547" w14:textId="179C08E2">
      <w:pPr>
        <w:pStyle w:val="Normal"/>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666666"/>
          <w:sz w:val="22"/>
          <w:szCs w:val="22"/>
          <w:lang w:val="en-US" w:eastAsia="en-US" w:bidi="ar-SA"/>
        </w:rPr>
      </w:pPr>
      <w:r w:rsidRPr="57E3727C" w:rsidR="2D4196AE">
        <w:rPr>
          <w:rFonts w:ascii="Times New Roman" w:hAnsi="Times New Roman" w:eastAsia="Times New Roman" w:cs="Times New Roman"/>
          <w:b w:val="0"/>
          <w:bCs w:val="0"/>
          <w:i w:val="0"/>
          <w:iCs w:val="0"/>
          <w:caps w:val="0"/>
          <w:smallCaps w:val="0"/>
          <w:noProof w:val="0"/>
          <w:color w:val="666666"/>
          <w:sz w:val="22"/>
          <w:szCs w:val="22"/>
          <w:lang w:val="en-US" w:eastAsia="en-US" w:bidi="ar-SA"/>
        </w:rPr>
        <w:t>Our mission is to record and provide the Word of God in every language that needs it.</w:t>
      </w:r>
      <w:r w:rsidRPr="57E3727C" w:rsidR="5E88E510">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 We work in partnership to see that the Word of God is recorded and freely provided in every language that needs it by the year 2033.</w:t>
      </w:r>
    </w:p>
    <w:p w:rsidR="7A82BF93" w:rsidP="57E3727C" w:rsidRDefault="7A82BF93" w14:paraId="351440D8" w14:textId="002EF34B">
      <w:pPr>
        <w:pStyle w:val="Normal"/>
        <w:shd w:val="clear" w:color="auto" w:fill="FFFFFF" w:themeFill="background1"/>
        <w:spacing w:before="0" w:beforeAutospacing="off" w:after="0" w:afterAutospacing="off" w:line="240" w:lineRule="auto"/>
        <w:jc w:val="both"/>
        <w:rPr>
          <w:rFonts w:ascii="Times New Roman" w:hAnsi="Times New Roman" w:eastAsia="Times New Roman" w:cs="Times New Roman"/>
          <w:b w:val="1"/>
          <w:bCs w:val="1"/>
          <w:i w:val="1"/>
          <w:iCs w:val="1"/>
          <w:caps w:val="0"/>
          <w:smallCaps w:val="0"/>
          <w:noProof w:val="0"/>
          <w:color w:val="666666"/>
          <w:sz w:val="22"/>
          <w:szCs w:val="22"/>
          <w:lang w:val="en-US" w:eastAsia="en-US" w:bidi="ar-SA"/>
        </w:rPr>
      </w:pPr>
    </w:p>
    <w:p w:rsidR="2E9AB534" w:rsidP="57E3727C" w:rsidRDefault="2E9AB534" w14:paraId="23625860" w14:textId="364AF78D">
      <w:pPr>
        <w:pStyle w:val="Heading3"/>
        <w:spacing w:before="0" w:beforeAutospacing="off" w:after="0" w:afterAutospacing="off" w:line="240" w:lineRule="auto"/>
        <w:jc w:val="both"/>
        <w:rPr>
          <w:rFonts w:ascii="Times New Roman" w:hAnsi="Times New Roman" w:eastAsia="Times New Roman" w:cs="Times New Roman"/>
          <w:b w:val="1"/>
          <w:bCs w:val="1"/>
          <w:i w:val="1"/>
          <w:iCs w:val="1"/>
          <w:caps w:val="0"/>
          <w:smallCaps w:val="0"/>
          <w:color w:val="666666"/>
          <w:sz w:val="22"/>
          <w:szCs w:val="22"/>
        </w:rPr>
      </w:pPr>
      <w:r w:rsidRPr="57E3727C" w:rsidR="21A3860D">
        <w:rPr>
          <w:rFonts w:ascii="Times New Roman" w:hAnsi="Times New Roman" w:eastAsia="Times New Roman" w:cs="Times New Roman"/>
          <w:b w:val="1"/>
          <w:bCs w:val="1"/>
          <w:i w:val="1"/>
          <w:iCs w:val="1"/>
          <w:caps w:val="0"/>
          <w:smallCaps w:val="0"/>
          <w:color w:val="666666"/>
          <w:sz w:val="22"/>
          <w:szCs w:val="22"/>
          <w:lang w:eastAsia="en-US" w:bidi="ar-SA"/>
        </w:rPr>
        <w:t>God's Word transforms lives.</w:t>
      </w:r>
    </w:p>
    <w:p w:rsidR="7A82BF93" w:rsidP="57E3727C" w:rsidRDefault="7A82BF93" w14:paraId="2662A207" w14:textId="3DA89C97">
      <w:pPr>
        <w:pStyle w:val="Normal"/>
        <w:shd w:val="clear" w:color="auto" w:fill="FFFFFF" w:themeFill="background1"/>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666666"/>
          <w:sz w:val="22"/>
          <w:szCs w:val="22"/>
          <w:lang w:val="en-US" w:eastAsia="en-US" w:bidi="ar-SA"/>
        </w:rPr>
      </w:pPr>
    </w:p>
    <w:p w:rsidR="1A485DA4" w:rsidP="57E3727C" w:rsidRDefault="1A485DA4" w14:paraId="1A7DB5B4" w14:textId="35738CA0">
      <w:pPr>
        <w:pStyle w:val="Normal"/>
        <w:shd w:val="clear" w:color="auto" w:fill="FFFFFF" w:themeFill="background1"/>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666666"/>
          <w:sz w:val="22"/>
          <w:szCs w:val="22"/>
          <w:lang w:val="en-US" w:eastAsia="en-US" w:bidi="ar-SA"/>
        </w:rPr>
      </w:pPr>
      <w:r w:rsidRPr="57E3727C" w:rsidR="156FB679">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In our pursuit of this noble cause, we understand the significance of assembling a team of dedicated individuals. We invite talented individuals from all </w:t>
      </w:r>
      <w:r w:rsidRPr="57E3727C" w:rsidR="156FB679">
        <w:rPr>
          <w:rFonts w:ascii="Times New Roman" w:hAnsi="Times New Roman" w:eastAsia="Times New Roman" w:cs="Times New Roman"/>
          <w:b w:val="0"/>
          <w:bCs w:val="0"/>
          <w:i w:val="0"/>
          <w:iCs w:val="0"/>
          <w:caps w:val="0"/>
          <w:smallCaps w:val="0"/>
          <w:noProof w:val="0"/>
          <w:color w:val="666666"/>
          <w:sz w:val="22"/>
          <w:szCs w:val="22"/>
          <w:lang w:val="en-US" w:eastAsia="en-US" w:bidi="ar-SA"/>
        </w:rPr>
        <w:t>walks of life</w:t>
      </w:r>
      <w:r w:rsidRPr="57E3727C" w:rsidR="156FB679">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 to join us in this divine endeavor. At Faith Comes </w:t>
      </w:r>
      <w:r w:rsidRPr="57E3727C" w:rsidR="156FB679">
        <w:rPr>
          <w:rFonts w:ascii="Times New Roman" w:hAnsi="Times New Roman" w:eastAsia="Times New Roman" w:cs="Times New Roman"/>
          <w:b w:val="0"/>
          <w:bCs w:val="0"/>
          <w:i w:val="0"/>
          <w:iCs w:val="0"/>
          <w:caps w:val="0"/>
          <w:smallCaps w:val="0"/>
          <w:noProof w:val="0"/>
          <w:color w:val="666666"/>
          <w:sz w:val="22"/>
          <w:szCs w:val="22"/>
          <w:lang w:val="en-US" w:eastAsia="en-US" w:bidi="ar-SA"/>
        </w:rPr>
        <w:t>By</w:t>
      </w:r>
      <w:r w:rsidRPr="57E3727C" w:rsidR="156FB679">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 Hearing, we prioritize the well-being of our employees by offering competitive compensation aligned with market standards. Embracing the diversity of talent, we provide flexible working arrangements based on the nature of the job scope, welcoming full-time, contract, and internship positions.</w:t>
      </w:r>
    </w:p>
    <w:p w:rsidR="7A82BF93" w:rsidP="57E3727C" w:rsidRDefault="7A82BF93" w14:paraId="270A5723" w14:textId="1E08F20E">
      <w:pPr>
        <w:pStyle w:val="Normal"/>
        <w:shd w:val="clear" w:color="auto" w:fill="FFFFFF" w:themeFill="background1"/>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666666"/>
          <w:sz w:val="22"/>
          <w:szCs w:val="22"/>
          <w:lang w:val="en-US" w:eastAsia="en-US" w:bidi="ar-SA"/>
        </w:rPr>
      </w:pPr>
    </w:p>
    <w:p w:rsidR="1A485DA4" w:rsidP="57E3727C" w:rsidRDefault="1A485DA4" w14:paraId="6765581C" w14:textId="505ADEF6">
      <w:pPr>
        <w:pStyle w:val="Normal"/>
        <w:shd w:val="clear" w:color="auto" w:fill="FFFFFF" w:themeFill="background1"/>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666666"/>
          <w:sz w:val="22"/>
          <w:szCs w:val="22"/>
          <w:lang w:val="en-US" w:eastAsia="en-US" w:bidi="ar-SA"/>
        </w:rPr>
      </w:pPr>
      <w:r w:rsidRPr="57E3727C" w:rsidR="156FB679">
        <w:rPr>
          <w:rFonts w:ascii="Times New Roman" w:hAnsi="Times New Roman" w:eastAsia="Times New Roman" w:cs="Times New Roman"/>
          <w:b w:val="0"/>
          <w:bCs w:val="0"/>
          <w:i w:val="0"/>
          <w:iCs w:val="0"/>
          <w:caps w:val="0"/>
          <w:smallCaps w:val="0"/>
          <w:noProof w:val="0"/>
          <w:color w:val="666666"/>
          <w:sz w:val="22"/>
          <w:szCs w:val="22"/>
          <w:lang w:val="en-US" w:eastAsia="en-US" w:bidi="ar-SA"/>
        </w:rPr>
        <w:t>If you are ready to lend your skills to this impactful mission, explore our job openings and become part of our dynamic staff. Together, let us use our God-given talents to serve His kingdom and make a lasting impact in the lives of those hungry for the Word of God.</w:t>
      </w:r>
    </w:p>
    <w:p w:rsidR="7A82BF93" w:rsidP="57E3727C" w:rsidRDefault="7A82BF93" w14:paraId="27DF4CE0" w14:textId="58A77831">
      <w:pPr>
        <w:pStyle w:val="Normal"/>
        <w:shd w:val="clear" w:color="auto" w:fill="FFFFFF" w:themeFill="background1"/>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666666"/>
          <w:sz w:val="22"/>
          <w:szCs w:val="22"/>
          <w:lang w:val="en-US" w:eastAsia="en-US" w:bidi="ar-SA"/>
        </w:rPr>
      </w:pPr>
    </w:p>
    <w:p w:rsidR="4942413E" w:rsidP="57E3727C" w:rsidRDefault="4942413E" w14:paraId="0BC7BD26" w14:textId="69C09AEE">
      <w:pPr>
        <w:pStyle w:val="Heading1"/>
        <w:shd w:val="clear" w:color="auto" w:fill="FFFFFF" w:themeFill="background1"/>
        <w:spacing w:before="0" w:beforeAutospacing="off" w:after="0" w:afterAutospacing="off" w:line="240" w:lineRule="auto"/>
        <w:jc w:val="both"/>
        <w:rPr>
          <w:rFonts w:ascii="Times New Roman" w:hAnsi="Times New Roman" w:eastAsia="Times New Roman" w:cs="Times New Roman"/>
          <w:b w:val="0"/>
          <w:bCs w:val="0"/>
          <w:i w:val="0"/>
          <w:iCs w:val="0"/>
          <w:caps w:val="0"/>
          <w:smallCaps w:val="0"/>
          <w:color w:val="666666"/>
          <w:sz w:val="22"/>
          <w:szCs w:val="22"/>
          <w:lang w:eastAsia="en-US" w:bidi="ar-SA"/>
        </w:rPr>
      </w:pPr>
      <w:r w:rsidRPr="57E3727C" w:rsidR="2891867D">
        <w:rPr>
          <w:rFonts w:ascii="Times New Roman" w:hAnsi="Times New Roman" w:eastAsia="Times New Roman" w:cs="Times New Roman"/>
          <w:b w:val="0"/>
          <w:bCs w:val="0"/>
          <w:i w:val="0"/>
          <w:iCs w:val="0"/>
          <w:caps w:val="0"/>
          <w:smallCaps w:val="0"/>
          <w:color w:val="666666"/>
          <w:sz w:val="22"/>
          <w:szCs w:val="22"/>
          <w:lang w:eastAsia="en-US" w:bidi="ar-SA"/>
        </w:rPr>
        <w:t>Find Your Calling</w:t>
      </w:r>
    </w:p>
    <w:p w:rsidR="4942413E" w:rsidP="57E3727C" w:rsidRDefault="4942413E" w14:paraId="417A1995" w14:textId="14309283">
      <w:pPr>
        <w:shd w:val="clear" w:color="auto" w:fill="FFFFFF" w:themeFill="background1"/>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666666"/>
          <w:sz w:val="22"/>
          <w:szCs w:val="22"/>
          <w:lang w:val="en-US" w:eastAsia="en-US" w:bidi="ar-SA"/>
        </w:rPr>
      </w:pPr>
      <w:r w:rsidRPr="57E3727C" w:rsidR="2891867D">
        <w:rPr>
          <w:rFonts w:ascii="Times New Roman" w:hAnsi="Times New Roman" w:eastAsia="Times New Roman" w:cs="Times New Roman"/>
          <w:b w:val="0"/>
          <w:bCs w:val="0"/>
          <w:i w:val="0"/>
          <w:iCs w:val="0"/>
          <w:caps w:val="0"/>
          <w:smallCaps w:val="0"/>
          <w:noProof w:val="0"/>
          <w:color w:val="666666"/>
          <w:sz w:val="22"/>
          <w:szCs w:val="22"/>
          <w:lang w:val="en-US" w:eastAsia="en-US" w:bidi="ar-SA"/>
        </w:rPr>
        <w:t>Ready to lend your skills to the mission?</w:t>
      </w:r>
      <w:r>
        <w:br/>
      </w:r>
      <w:r w:rsidRPr="57E3727C" w:rsidR="2891867D">
        <w:rPr>
          <w:rFonts w:ascii="Times New Roman" w:hAnsi="Times New Roman" w:eastAsia="Times New Roman" w:cs="Times New Roman"/>
          <w:b w:val="0"/>
          <w:bCs w:val="0"/>
          <w:i w:val="0"/>
          <w:iCs w:val="0"/>
          <w:caps w:val="0"/>
          <w:smallCaps w:val="0"/>
          <w:noProof w:val="0"/>
          <w:color w:val="666666"/>
          <w:sz w:val="22"/>
          <w:szCs w:val="22"/>
          <w:lang w:val="en-US" w:eastAsia="en-US" w:bidi="ar-SA"/>
        </w:rPr>
        <w:t>Check out our job openings and join our dynamic staff.</w:t>
      </w:r>
    </w:p>
    <w:p w:rsidR="7A82BF93" w:rsidP="57E3727C" w:rsidRDefault="7A82BF93" w14:paraId="1B476EB3" w14:textId="609AD3DC">
      <w:pPr>
        <w:pStyle w:val="Normal"/>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666666"/>
          <w:sz w:val="22"/>
          <w:szCs w:val="22"/>
          <w:lang w:val="en-US"/>
        </w:rPr>
      </w:pPr>
    </w:p>
    <w:p w:rsidR="04DE14E0" w:rsidP="57E3727C" w:rsidRDefault="04DE14E0" w14:paraId="16CEB3E5" w14:textId="233CCF15">
      <w:pPr>
        <w:pStyle w:val="Heading3"/>
        <w:shd w:val="clear" w:color="auto" w:fill="FFFFFF" w:themeFill="background1"/>
        <w:spacing w:before="0" w:beforeAutospacing="off" w:after="0" w:afterAutospacing="off" w:line="240" w:lineRule="auto"/>
        <w:jc w:val="both"/>
        <w:rPr>
          <w:rFonts w:ascii="Times New Roman" w:hAnsi="Times New Roman" w:eastAsia="Times New Roman" w:cs="Times New Roman"/>
          <w:b w:val="0"/>
          <w:bCs w:val="0"/>
          <w:i w:val="0"/>
          <w:iCs w:val="0"/>
          <w:caps w:val="0"/>
          <w:smallCaps w:val="0"/>
          <w:color w:val="333333"/>
          <w:sz w:val="36"/>
          <w:szCs w:val="36"/>
        </w:rPr>
      </w:pPr>
      <w:r w:rsidRPr="57E3727C" w:rsidR="7100F97C">
        <w:rPr>
          <w:rFonts w:ascii="Times New Roman" w:hAnsi="Times New Roman" w:eastAsia="Times New Roman" w:cs="Times New Roman"/>
          <w:b w:val="0"/>
          <w:bCs w:val="0"/>
          <w:i w:val="0"/>
          <w:iCs w:val="0"/>
          <w:caps w:val="0"/>
          <w:smallCaps w:val="0"/>
          <w:color w:val="333333"/>
          <w:sz w:val="36"/>
          <w:szCs w:val="36"/>
        </w:rPr>
        <w:t>How to Apply?</w:t>
      </w:r>
    </w:p>
    <w:p w:rsidR="799AD03C" w:rsidP="57E3727C" w:rsidRDefault="799AD03C" w14:paraId="5CDD4EC8" w14:textId="6A1466A9">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b w:val="0"/>
          <w:bCs w:val="0"/>
          <w:i w:val="0"/>
          <w:iCs w:val="0"/>
          <w:caps w:val="0"/>
          <w:smallCaps w:val="0"/>
          <w:noProof w:val="0"/>
          <w:sz w:val="22"/>
          <w:szCs w:val="22"/>
          <w:lang w:val="en-US"/>
        </w:rPr>
      </w:pPr>
      <w:r w:rsidRPr="57E3727C" w:rsidR="21D563CC">
        <w:rPr>
          <w:rFonts w:ascii="Times New Roman" w:hAnsi="Times New Roman" w:eastAsia="Times New Roman" w:cs="Times New Roman"/>
          <w:b w:val="0"/>
          <w:bCs w:val="0"/>
          <w:i w:val="0"/>
          <w:iCs w:val="0"/>
          <w:caps w:val="0"/>
          <w:smallCaps w:val="0"/>
          <w:noProof w:val="0"/>
          <w:color w:val="666666"/>
          <w:sz w:val="22"/>
          <w:szCs w:val="22"/>
          <w:lang w:val="en-US"/>
        </w:rPr>
        <w:t>Email</w:t>
      </w:r>
      <w:r w:rsidRPr="57E3727C" w:rsidR="7100F97C">
        <w:rPr>
          <w:rFonts w:ascii="Times New Roman" w:hAnsi="Times New Roman" w:eastAsia="Times New Roman" w:cs="Times New Roman"/>
          <w:b w:val="0"/>
          <w:bCs w:val="0"/>
          <w:i w:val="0"/>
          <w:iCs w:val="0"/>
          <w:caps w:val="0"/>
          <w:smallCaps w:val="0"/>
          <w:noProof w:val="0"/>
          <w:color w:val="666666"/>
          <w:sz w:val="22"/>
          <w:szCs w:val="22"/>
          <w:lang w:val="en-US"/>
        </w:rPr>
        <w:t xml:space="preserve">: </w:t>
      </w:r>
      <w:r>
        <w:tab/>
      </w:r>
      <w:hyperlink r:id="R920ea58d128642ed">
        <w:r w:rsidRPr="57E3727C" w:rsidR="2E816966">
          <w:rPr>
            <w:rStyle w:val="Hyperlink"/>
            <w:rFonts w:ascii="Times New Roman" w:hAnsi="Times New Roman" w:eastAsia="Times New Roman" w:cs="Times New Roman"/>
            <w:b w:val="0"/>
            <w:bCs w:val="0"/>
            <w:i w:val="0"/>
            <w:iCs w:val="0"/>
            <w:caps w:val="0"/>
            <w:smallCaps w:val="0"/>
            <w:noProof w:val="0"/>
            <w:sz w:val="22"/>
            <w:szCs w:val="22"/>
            <w:lang w:val="en-US"/>
          </w:rPr>
          <w:t>james@faithcomesbyhearing.asia</w:t>
        </w:r>
      </w:hyperlink>
      <w:r w:rsidRPr="57E3727C" w:rsidR="2E816966">
        <w:rPr>
          <w:rFonts w:ascii="Times New Roman" w:hAnsi="Times New Roman" w:eastAsia="Times New Roman" w:cs="Times New Roman"/>
          <w:b w:val="0"/>
          <w:bCs w:val="0"/>
          <w:i w:val="0"/>
          <w:iCs w:val="0"/>
          <w:caps w:val="0"/>
          <w:smallCaps w:val="0"/>
          <w:noProof w:val="0"/>
          <w:color w:val="666666"/>
          <w:sz w:val="22"/>
          <w:szCs w:val="22"/>
          <w:lang w:val="en-US"/>
        </w:rPr>
        <w:t xml:space="preserve"> / </w:t>
      </w:r>
    </w:p>
    <w:p w:rsidR="1E9CA66D" w:rsidP="57E3727C" w:rsidRDefault="1E9CA66D" w14:paraId="16AB81B0" w14:textId="6204AFA3">
      <w:pPr>
        <w:pStyle w:val="Normal"/>
        <w:suppressLineNumbers w:val="0"/>
        <w:bidi w:val="0"/>
        <w:spacing w:before="0" w:beforeAutospacing="off" w:after="0" w:afterAutospacing="off" w:line="240" w:lineRule="auto"/>
        <w:ind w:left="720" w:right="0" w:firstLine="0"/>
        <w:jc w:val="both"/>
        <w:rPr>
          <w:rFonts w:ascii="Times New Roman" w:hAnsi="Times New Roman" w:eastAsia="Times New Roman" w:cs="Times New Roman"/>
          <w:b w:val="0"/>
          <w:bCs w:val="0"/>
          <w:i w:val="0"/>
          <w:iCs w:val="0"/>
          <w:caps w:val="0"/>
          <w:smallCaps w:val="0"/>
          <w:noProof w:val="0"/>
          <w:sz w:val="22"/>
          <w:szCs w:val="22"/>
          <w:lang w:val="en-US"/>
        </w:rPr>
      </w:pPr>
      <w:hyperlink r:id="R127c8d571a36446e">
        <w:r w:rsidRPr="57E3727C" w:rsidR="2E816966">
          <w:rPr>
            <w:rStyle w:val="Hyperlink"/>
            <w:rFonts w:ascii="Times New Roman" w:hAnsi="Times New Roman" w:eastAsia="Times New Roman" w:cs="Times New Roman"/>
            <w:b w:val="0"/>
            <w:bCs w:val="0"/>
            <w:i w:val="0"/>
            <w:iCs w:val="0"/>
            <w:caps w:val="0"/>
            <w:smallCaps w:val="0"/>
            <w:noProof w:val="0"/>
            <w:sz w:val="22"/>
            <w:szCs w:val="22"/>
            <w:lang w:val="en-US"/>
          </w:rPr>
          <w:t>jasmine@faithcomesbyhearing.asia</w:t>
        </w:r>
      </w:hyperlink>
      <w:r w:rsidRPr="57E3727C" w:rsidR="2E816966">
        <w:rPr>
          <w:rFonts w:ascii="Times New Roman" w:hAnsi="Times New Roman" w:eastAsia="Times New Roman" w:cs="Times New Roman"/>
          <w:b w:val="0"/>
          <w:bCs w:val="0"/>
          <w:i w:val="0"/>
          <w:iCs w:val="0"/>
          <w:caps w:val="0"/>
          <w:smallCaps w:val="0"/>
          <w:noProof w:val="0"/>
          <w:color w:val="666666"/>
          <w:sz w:val="22"/>
          <w:szCs w:val="22"/>
          <w:lang w:val="en-US"/>
        </w:rPr>
        <w:t xml:space="preserve"> </w:t>
      </w:r>
    </w:p>
    <w:p w:rsidR="7A82BF93" w:rsidP="57E3727C" w:rsidRDefault="7A82BF93" w14:paraId="707A266F" w14:textId="4776C853">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b w:val="0"/>
          <w:bCs w:val="0"/>
          <w:i w:val="0"/>
          <w:iCs w:val="0"/>
          <w:caps w:val="0"/>
          <w:smallCaps w:val="0"/>
          <w:noProof w:val="0"/>
          <w:color w:val="666666"/>
          <w:sz w:val="22"/>
          <w:szCs w:val="22"/>
          <w:lang w:val="en-US"/>
        </w:rPr>
      </w:pPr>
    </w:p>
    <w:p w:rsidR="1E9CA66D" w:rsidP="57E3727C" w:rsidRDefault="1E9CA66D" w14:paraId="4C5E3D50" w14:textId="553E290B">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b w:val="0"/>
          <w:bCs w:val="0"/>
          <w:i w:val="0"/>
          <w:iCs w:val="0"/>
          <w:caps w:val="0"/>
          <w:smallCaps w:val="0"/>
          <w:noProof w:val="0"/>
          <w:color w:val="666666"/>
          <w:sz w:val="22"/>
          <w:szCs w:val="22"/>
          <w:lang w:val="en-US" w:eastAsia="en-US" w:bidi="ar-SA"/>
        </w:rPr>
      </w:pPr>
      <w:r w:rsidRPr="57E3727C" w:rsidR="2E816966">
        <w:rPr>
          <w:rFonts w:ascii="Times New Roman" w:hAnsi="Times New Roman" w:eastAsia="Times New Roman" w:cs="Times New Roman"/>
          <w:b w:val="0"/>
          <w:bCs w:val="0"/>
          <w:i w:val="0"/>
          <w:iCs w:val="0"/>
          <w:caps w:val="0"/>
          <w:smallCaps w:val="0"/>
          <w:noProof w:val="0"/>
          <w:color w:val="666666"/>
          <w:sz w:val="22"/>
          <w:szCs w:val="22"/>
          <w:lang w:val="en-US"/>
        </w:rPr>
        <w:t>C</w:t>
      </w:r>
      <w:r w:rsidRPr="57E3727C" w:rsidR="2E816966">
        <w:rPr>
          <w:rFonts w:ascii="Times New Roman" w:hAnsi="Times New Roman" w:eastAsia="Times New Roman" w:cs="Times New Roman"/>
          <w:b w:val="0"/>
          <w:bCs w:val="0"/>
          <w:i w:val="0"/>
          <w:iCs w:val="0"/>
          <w:caps w:val="0"/>
          <w:smallCaps w:val="0"/>
          <w:noProof w:val="0"/>
          <w:color w:val="666666"/>
          <w:sz w:val="22"/>
          <w:szCs w:val="22"/>
          <w:lang w:val="en-US" w:eastAsia="en-US" w:bidi="ar-SA"/>
        </w:rPr>
        <w:t>all</w:t>
      </w:r>
      <w:r w:rsidRPr="57E3727C" w:rsidR="7100F97C">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 </w:t>
      </w:r>
      <w:r>
        <w:tab/>
      </w:r>
      <w:r w:rsidRPr="57E3727C" w:rsidR="3BAA0491">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+60 12-665 5501 (James) / </w:t>
      </w:r>
      <w:hyperlink r:id="Rb4ed3ac5ac7943d4">
        <w:r w:rsidRPr="57E3727C" w:rsidR="77C68185">
          <w:rPr>
            <w:rStyle w:val="Hyperlink"/>
            <w:rFonts w:ascii="Times New Roman" w:hAnsi="Times New Roman" w:eastAsia="Times New Roman" w:cs="Times New Roman"/>
            <w:b w:val="0"/>
            <w:bCs w:val="0"/>
            <w:i w:val="0"/>
            <w:iCs w:val="0"/>
            <w:caps w:val="0"/>
            <w:smallCaps w:val="0"/>
            <w:noProof w:val="0"/>
            <w:sz w:val="22"/>
            <w:szCs w:val="22"/>
            <w:lang w:val="en-US" w:eastAsia="en-US" w:bidi="ar-SA"/>
          </w:rPr>
          <w:t>https://wa.me/60126655501</w:t>
        </w:r>
      </w:hyperlink>
      <w:r w:rsidRPr="57E3727C" w:rsidR="77C68185">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 </w:t>
      </w:r>
    </w:p>
    <w:p w:rsidR="7A82BF93" w:rsidP="57E3727C" w:rsidRDefault="7A82BF93" w14:paraId="511D7F96" w14:textId="61A9F74A">
      <w:pPr>
        <w:pStyle w:val="Normal"/>
        <w:suppressLineNumbers w:val="0"/>
        <w:spacing w:before="0" w:beforeAutospacing="off" w:after="0" w:afterAutospacing="off" w:line="240" w:lineRule="auto"/>
        <w:ind w:left="0" w:right="0" w:firstLine="720"/>
        <w:jc w:val="both"/>
        <w:rPr>
          <w:rFonts w:ascii="Times New Roman" w:hAnsi="Times New Roman" w:eastAsia="Times New Roman" w:cs="Times New Roman"/>
          <w:b w:val="0"/>
          <w:bCs w:val="0"/>
          <w:i w:val="0"/>
          <w:iCs w:val="0"/>
          <w:caps w:val="0"/>
          <w:smallCaps w:val="0"/>
          <w:noProof w:val="0"/>
          <w:color w:val="666666"/>
          <w:sz w:val="22"/>
          <w:szCs w:val="22"/>
          <w:lang w:val="en-US" w:eastAsia="en-US" w:bidi="ar-SA"/>
        </w:rPr>
      </w:pPr>
      <w:r w:rsidRPr="57E3727C" w:rsidR="3BAA0491">
        <w:rPr>
          <w:rFonts w:ascii="Times New Roman" w:hAnsi="Times New Roman" w:eastAsia="Times New Roman" w:cs="Times New Roman"/>
          <w:b w:val="0"/>
          <w:bCs w:val="0"/>
          <w:i w:val="0"/>
          <w:iCs w:val="0"/>
          <w:caps w:val="0"/>
          <w:smallCaps w:val="0"/>
          <w:noProof w:val="0"/>
          <w:color w:val="666666"/>
          <w:sz w:val="22"/>
          <w:szCs w:val="22"/>
          <w:lang w:val="en-US" w:eastAsia="en-US" w:bidi="ar-SA"/>
        </w:rPr>
        <w:t>+60 12-</w:t>
      </w:r>
      <w:r w:rsidRPr="57E3727C" w:rsidR="5F05D59F">
        <w:rPr>
          <w:rFonts w:ascii="Times New Roman" w:hAnsi="Times New Roman" w:eastAsia="Times New Roman" w:cs="Times New Roman"/>
          <w:b w:val="0"/>
          <w:bCs w:val="0"/>
          <w:i w:val="0"/>
          <w:iCs w:val="0"/>
          <w:caps w:val="0"/>
          <w:smallCaps w:val="0"/>
          <w:noProof w:val="0"/>
          <w:color w:val="666666"/>
          <w:sz w:val="22"/>
          <w:szCs w:val="22"/>
          <w:lang w:val="en-US" w:eastAsia="en-US" w:bidi="ar-SA"/>
        </w:rPr>
        <w:t>440</w:t>
      </w:r>
      <w:r w:rsidRPr="57E3727C" w:rsidR="3BAA0491">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 </w:t>
      </w:r>
      <w:r w:rsidRPr="57E3727C" w:rsidR="55A73E30">
        <w:rPr>
          <w:rFonts w:ascii="Times New Roman" w:hAnsi="Times New Roman" w:eastAsia="Times New Roman" w:cs="Times New Roman"/>
          <w:b w:val="0"/>
          <w:bCs w:val="0"/>
          <w:i w:val="0"/>
          <w:iCs w:val="0"/>
          <w:caps w:val="0"/>
          <w:smallCaps w:val="0"/>
          <w:noProof w:val="0"/>
          <w:color w:val="666666"/>
          <w:sz w:val="22"/>
          <w:szCs w:val="22"/>
          <w:lang w:val="en-US" w:eastAsia="en-US" w:bidi="ar-SA"/>
        </w:rPr>
        <w:t>3208</w:t>
      </w:r>
      <w:r w:rsidRPr="57E3727C" w:rsidR="3BAA0491">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 (Jasmine)</w:t>
      </w:r>
      <w:r w:rsidRPr="57E3727C" w:rsidR="793DB4DC">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 </w:t>
      </w:r>
      <w:hyperlink r:id="R7229c0aa490f4f7b">
        <w:r w:rsidRPr="57E3727C" w:rsidR="793DB4DC">
          <w:rPr>
            <w:rStyle w:val="Hyperlink"/>
            <w:rFonts w:ascii="Times New Roman" w:hAnsi="Times New Roman" w:eastAsia="Times New Roman" w:cs="Times New Roman"/>
            <w:b w:val="0"/>
            <w:bCs w:val="0"/>
            <w:i w:val="0"/>
            <w:iCs w:val="0"/>
            <w:caps w:val="0"/>
            <w:smallCaps w:val="0"/>
            <w:noProof w:val="0"/>
            <w:sz w:val="22"/>
            <w:szCs w:val="22"/>
            <w:lang w:val="en-US" w:eastAsia="en-US" w:bidi="ar-SA"/>
          </w:rPr>
          <w:t>https://wa.me/60124403208</w:t>
        </w:r>
      </w:hyperlink>
    </w:p>
    <w:p w:rsidR="4DC54902" w:rsidP="57E3727C" w:rsidRDefault="4DC54902" w14:paraId="61B975E8" w14:textId="75D7D3BB">
      <w:pPr>
        <w:pStyle w:val="Normal"/>
        <w:suppressLineNumbers w:val="0"/>
        <w:spacing w:before="0" w:beforeAutospacing="off" w:after="0" w:afterAutospacing="off" w:line="240" w:lineRule="auto"/>
        <w:ind w:left="0" w:right="0" w:firstLine="0"/>
        <w:jc w:val="both"/>
        <w:rPr>
          <w:rFonts w:ascii="Times New Roman" w:hAnsi="Times New Roman" w:eastAsia="Times New Roman" w:cs="Times New Roman"/>
          <w:b w:val="0"/>
          <w:bCs w:val="0"/>
          <w:i w:val="0"/>
          <w:iCs w:val="0"/>
          <w:caps w:val="0"/>
          <w:smallCaps w:val="0"/>
          <w:noProof w:val="0"/>
          <w:sz w:val="22"/>
          <w:szCs w:val="22"/>
          <w:lang w:val="en-US" w:eastAsia="en-US" w:bidi="ar-SA"/>
        </w:rPr>
      </w:pPr>
    </w:p>
    <w:p w:rsidR="4DFA37BB" w:rsidP="6CD5174D" w:rsidRDefault="4DFA37BB" w14:paraId="690F1934" w14:textId="7B370765">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b w:val="1"/>
          <w:bCs w:val="1"/>
          <w:i w:val="0"/>
          <w:iCs w:val="0"/>
          <w:caps w:val="0"/>
          <w:smallCaps w:val="0"/>
          <w:noProof w:val="0"/>
          <w:color w:val="2D2D2D"/>
          <w:sz w:val="24"/>
          <w:szCs w:val="24"/>
          <w:lang w:val="en-US"/>
        </w:rPr>
      </w:pPr>
      <w:r w:rsidRPr="6CD5174D" w:rsidR="0969CD0C">
        <w:rPr>
          <w:rFonts w:ascii="Times New Roman" w:hAnsi="Times New Roman" w:eastAsia="Times New Roman" w:cs="Times New Roman"/>
          <w:b w:val="0"/>
          <w:bCs w:val="0"/>
          <w:i w:val="0"/>
          <w:iCs w:val="0"/>
          <w:caps w:val="0"/>
          <w:smallCaps w:val="0"/>
          <w:noProof w:val="0"/>
          <w:color w:val="666666"/>
          <w:sz w:val="22"/>
          <w:szCs w:val="22"/>
          <w:lang w:val="en-US"/>
        </w:rPr>
        <w:t>Location</w:t>
      </w:r>
      <w:r w:rsidRPr="6CD5174D" w:rsidR="7B253175">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 </w:t>
      </w:r>
      <w:r w:rsidRPr="6CD5174D" w:rsidR="7B253175">
        <w:rPr>
          <w:rFonts w:ascii="Times New Roman" w:hAnsi="Times New Roman" w:eastAsia="Times New Roman" w:cs="Times New Roman"/>
          <w:b w:val="0"/>
          <w:bCs w:val="0"/>
          <w:i w:val="0"/>
          <w:iCs w:val="0"/>
          <w:caps w:val="0"/>
          <w:smallCaps w:val="0"/>
          <w:noProof w:val="0"/>
          <w:color w:val="666666"/>
          <w:sz w:val="22"/>
          <w:szCs w:val="22"/>
          <w:lang w:val="en-US" w:eastAsia="en-US" w:bidi="ar-SA"/>
        </w:rPr>
        <w:t>Glenmarie</w:t>
      </w:r>
      <w:r w:rsidRPr="6CD5174D" w:rsidR="203376C6">
        <w:rPr>
          <w:rFonts w:ascii="Times New Roman" w:hAnsi="Times New Roman" w:eastAsia="Times New Roman" w:cs="Times New Roman"/>
          <w:b w:val="0"/>
          <w:bCs w:val="0"/>
          <w:i w:val="0"/>
          <w:iCs w:val="0"/>
          <w:caps w:val="0"/>
          <w:smallCaps w:val="0"/>
          <w:noProof w:val="0"/>
          <w:color w:val="666666"/>
          <w:sz w:val="22"/>
          <w:szCs w:val="22"/>
          <w:lang w:val="en-US" w:eastAsia="en-US" w:bidi="ar-SA"/>
        </w:rPr>
        <w:t xml:space="preserve">, Shah Alam </w:t>
      </w:r>
    </w:p>
    <w:p w:rsidR="4DFA37BB" w:rsidP="6CD5174D" w:rsidRDefault="4DFA37BB" w14:paraId="05F5F530" w14:textId="20300D78">
      <w:pPr>
        <w:suppressLineNumbers w:val="0"/>
        <w:bidi w:val="0"/>
        <w:spacing w:before="0" w:beforeAutospacing="off" w:after="0" w:afterAutospacing="off" w:line="240" w:lineRule="auto"/>
        <w:ind/>
      </w:pPr>
      <w:r>
        <w:br w:type="page"/>
      </w:r>
    </w:p>
    <w:p w:rsidR="4DFA37BB" w:rsidP="6CD5174D" w:rsidRDefault="4DFA37BB" w14:paraId="7A7C4C5F" w14:textId="7FAAD08B">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b w:val="1"/>
          <w:bCs w:val="1"/>
          <w:i w:val="0"/>
          <w:iCs w:val="0"/>
          <w:caps w:val="0"/>
          <w:smallCaps w:val="0"/>
          <w:noProof w:val="0"/>
          <w:color w:val="2D2D2D"/>
          <w:sz w:val="24"/>
          <w:szCs w:val="24"/>
          <w:lang w:val="en-US"/>
        </w:rPr>
      </w:pPr>
      <w:r w:rsidRPr="6CD5174D" w:rsidR="17EA7D7C">
        <w:rPr>
          <w:rFonts w:ascii="Times New Roman" w:hAnsi="Times New Roman" w:eastAsia="Times New Roman" w:cs="Times New Roman"/>
          <w:b w:val="1"/>
          <w:bCs w:val="1"/>
          <w:i w:val="0"/>
          <w:iCs w:val="0"/>
          <w:caps w:val="0"/>
          <w:smallCaps w:val="0"/>
          <w:noProof w:val="0"/>
          <w:color w:val="2D2D2D"/>
          <w:sz w:val="24"/>
          <w:szCs w:val="24"/>
          <w:lang w:val="en-US"/>
        </w:rPr>
        <w:t>1</w:t>
      </w:r>
      <w:r w:rsidRPr="6CD5174D" w:rsidR="06962B8F">
        <w:rPr>
          <w:rFonts w:ascii="Times New Roman" w:hAnsi="Times New Roman" w:eastAsia="Times New Roman" w:cs="Times New Roman"/>
          <w:b w:val="1"/>
          <w:bCs w:val="1"/>
          <w:i w:val="0"/>
          <w:iCs w:val="0"/>
          <w:caps w:val="0"/>
          <w:smallCaps w:val="0"/>
          <w:noProof w:val="0"/>
          <w:color w:val="2D2D2D"/>
          <w:sz w:val="24"/>
          <w:szCs w:val="24"/>
          <w:lang w:val="en-US"/>
        </w:rPr>
        <w:t xml:space="preserve">) Video </w:t>
      </w:r>
      <w:r w:rsidRPr="6CD5174D" w:rsidR="11F665DE">
        <w:rPr>
          <w:rFonts w:ascii="Times New Roman" w:hAnsi="Times New Roman" w:eastAsia="Times New Roman" w:cs="Times New Roman"/>
          <w:b w:val="1"/>
          <w:bCs w:val="1"/>
          <w:i w:val="0"/>
          <w:iCs w:val="0"/>
          <w:caps w:val="0"/>
          <w:smallCaps w:val="0"/>
          <w:noProof w:val="0"/>
          <w:color w:val="2D2D2D"/>
          <w:sz w:val="24"/>
          <w:szCs w:val="24"/>
          <w:lang w:val="en-US"/>
        </w:rPr>
        <w:t xml:space="preserve">Production </w:t>
      </w:r>
      <w:r w:rsidRPr="6CD5174D" w:rsidR="06962B8F">
        <w:rPr>
          <w:rFonts w:ascii="Times New Roman" w:hAnsi="Times New Roman" w:eastAsia="Times New Roman" w:cs="Times New Roman"/>
          <w:b w:val="1"/>
          <w:bCs w:val="1"/>
          <w:i w:val="0"/>
          <w:iCs w:val="0"/>
          <w:caps w:val="0"/>
          <w:smallCaps w:val="0"/>
          <w:noProof w:val="0"/>
          <w:color w:val="2D2D2D"/>
          <w:sz w:val="24"/>
          <w:szCs w:val="24"/>
          <w:lang w:val="en-US"/>
        </w:rPr>
        <w:t>Editor</w:t>
      </w:r>
    </w:p>
    <w:p w:rsidR="06962B8F" w:rsidP="57E3727C" w:rsidRDefault="06962B8F" w14:paraId="0D6D85CA" w14:textId="1176B8D7">
      <w:p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2D2D2D"/>
          <w:sz w:val="18"/>
          <w:szCs w:val="18"/>
          <w:lang w:val="en-US"/>
        </w:rPr>
      </w:pPr>
      <w:r w:rsidRPr="57E3727C" w:rsidR="06962B8F">
        <w:rPr>
          <w:rFonts w:ascii="Times New Roman" w:hAnsi="Times New Roman" w:eastAsia="Times New Roman" w:cs="Times New Roman"/>
          <w:b w:val="0"/>
          <w:bCs w:val="0"/>
          <w:i w:val="0"/>
          <w:iCs w:val="0"/>
          <w:caps w:val="0"/>
          <w:smallCaps w:val="0"/>
          <w:noProof w:val="0"/>
          <w:color w:val="2D2D2D"/>
          <w:sz w:val="18"/>
          <w:szCs w:val="18"/>
          <w:lang w:val="en-US"/>
        </w:rPr>
        <w:t xml:space="preserve">Faith Comes </w:t>
      </w:r>
      <w:r w:rsidRPr="57E3727C" w:rsidR="06962B8F">
        <w:rPr>
          <w:rFonts w:ascii="Times New Roman" w:hAnsi="Times New Roman" w:eastAsia="Times New Roman" w:cs="Times New Roman"/>
          <w:b w:val="0"/>
          <w:bCs w:val="0"/>
          <w:i w:val="0"/>
          <w:iCs w:val="0"/>
          <w:caps w:val="0"/>
          <w:smallCaps w:val="0"/>
          <w:noProof w:val="0"/>
          <w:color w:val="2D2D2D"/>
          <w:sz w:val="18"/>
          <w:szCs w:val="18"/>
          <w:lang w:val="en-US"/>
        </w:rPr>
        <w:t>By</w:t>
      </w:r>
      <w:r w:rsidRPr="57E3727C" w:rsidR="06962B8F">
        <w:rPr>
          <w:rFonts w:ascii="Times New Roman" w:hAnsi="Times New Roman" w:eastAsia="Times New Roman" w:cs="Times New Roman"/>
          <w:b w:val="0"/>
          <w:bCs w:val="0"/>
          <w:i w:val="0"/>
          <w:iCs w:val="0"/>
          <w:caps w:val="0"/>
          <w:smallCaps w:val="0"/>
          <w:noProof w:val="0"/>
          <w:color w:val="2D2D2D"/>
          <w:sz w:val="18"/>
          <w:szCs w:val="18"/>
          <w:lang w:val="en-US"/>
        </w:rPr>
        <w:t xml:space="preserve"> Hearing – Malaysia &amp; Asia</w:t>
      </w:r>
      <w:r w:rsidRPr="57E3727C" w:rsidR="06962B8F">
        <w:rPr>
          <w:rFonts w:ascii="Times New Roman" w:hAnsi="Times New Roman" w:eastAsia="Times New Roman" w:cs="Times New Roman"/>
          <w:b w:val="0"/>
          <w:bCs w:val="0"/>
          <w:i w:val="0"/>
          <w:iCs w:val="0"/>
          <w:caps w:val="0"/>
          <w:smallCaps w:val="0"/>
          <w:noProof w:val="0"/>
          <w:sz w:val="18"/>
          <w:szCs w:val="18"/>
          <w:lang w:val="en-US"/>
        </w:rPr>
        <w:t xml:space="preserve"> </w:t>
      </w:r>
    </w:p>
    <w:p w:rsidR="57E3727C" w:rsidP="57E3727C" w:rsidRDefault="57E3727C" w14:paraId="0B5F0FB8" w14:textId="2988ECCA">
      <w:pPr>
        <w:pStyle w:val="Normal"/>
        <w:spacing w:before="0" w:beforeAutospacing="off" w:after="0" w:afterAutospacing="off" w:line="240" w:lineRule="auto"/>
        <w:ind w:left="0"/>
        <w:jc w:val="both"/>
        <w:rPr>
          <w:rFonts w:ascii="Times New Roman" w:hAnsi="Times New Roman" w:eastAsia="Times New Roman" w:cs="Times New Roman"/>
          <w:b w:val="0"/>
          <w:bCs w:val="0"/>
          <w:i w:val="0"/>
          <w:iCs w:val="0"/>
          <w:caps w:val="0"/>
          <w:smallCaps w:val="0"/>
          <w:noProof w:val="0"/>
          <w:sz w:val="21"/>
          <w:szCs w:val="21"/>
          <w:lang w:val="en-US"/>
        </w:rPr>
      </w:pPr>
    </w:p>
    <w:p w:rsidR="40E5A633" w:rsidP="57E3727C" w:rsidRDefault="40E5A633" w14:paraId="57D5201C" w14:textId="6B6329FA">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40E5A633">
        <w:rPr>
          <w:rFonts w:ascii="Times New Roman" w:hAnsi="Times New Roman" w:eastAsia="Times New Roman" w:cs="Times New Roman"/>
          <w:b w:val="0"/>
          <w:bCs w:val="0"/>
          <w:i w:val="0"/>
          <w:iCs w:val="0"/>
          <w:caps w:val="0"/>
          <w:smallCaps w:val="0"/>
          <w:noProof w:val="0"/>
          <w:sz w:val="21"/>
          <w:szCs w:val="21"/>
          <w:lang w:val="en-US"/>
        </w:rPr>
        <w:t xml:space="preserve">At </w:t>
      </w:r>
      <w:hyperlink r:id="R335d582aa65c4fdb">
        <w:r w:rsidRPr="57E3727C" w:rsidR="40E5A633">
          <w:rPr>
            <w:rStyle w:val="Hyperlink"/>
            <w:rFonts w:ascii="Times New Roman" w:hAnsi="Times New Roman" w:eastAsia="Times New Roman" w:cs="Times New Roman"/>
            <w:b w:val="0"/>
            <w:bCs w:val="0"/>
            <w:i w:val="0"/>
            <w:iCs w:val="0"/>
            <w:caps w:val="0"/>
            <w:smallCaps w:val="0"/>
            <w:noProof w:val="0"/>
            <w:sz w:val="21"/>
            <w:szCs w:val="21"/>
            <w:lang w:val="en-US"/>
          </w:rPr>
          <w:t xml:space="preserve">Faith Comes </w:t>
        </w:r>
        <w:r w:rsidRPr="57E3727C" w:rsidR="40E5A633">
          <w:rPr>
            <w:rStyle w:val="Hyperlink"/>
            <w:rFonts w:ascii="Times New Roman" w:hAnsi="Times New Roman" w:eastAsia="Times New Roman" w:cs="Times New Roman"/>
            <w:b w:val="0"/>
            <w:bCs w:val="0"/>
            <w:i w:val="0"/>
            <w:iCs w:val="0"/>
            <w:caps w:val="0"/>
            <w:smallCaps w:val="0"/>
            <w:noProof w:val="0"/>
            <w:sz w:val="21"/>
            <w:szCs w:val="21"/>
            <w:lang w:val="en-US"/>
          </w:rPr>
          <w:t>By</w:t>
        </w:r>
        <w:r w:rsidRPr="57E3727C" w:rsidR="40E5A633">
          <w:rPr>
            <w:rStyle w:val="Hyperlink"/>
            <w:rFonts w:ascii="Times New Roman" w:hAnsi="Times New Roman" w:eastAsia="Times New Roman" w:cs="Times New Roman"/>
            <w:b w:val="0"/>
            <w:bCs w:val="0"/>
            <w:i w:val="0"/>
            <w:iCs w:val="0"/>
            <w:caps w:val="0"/>
            <w:smallCaps w:val="0"/>
            <w:noProof w:val="0"/>
            <w:sz w:val="21"/>
            <w:szCs w:val="21"/>
            <w:lang w:val="en-US"/>
          </w:rPr>
          <w:t xml:space="preserve"> Hearing</w:t>
        </w:r>
      </w:hyperlink>
      <w:r w:rsidRPr="57E3727C" w:rsidR="40E5A633">
        <w:rPr>
          <w:rFonts w:ascii="Times New Roman" w:hAnsi="Times New Roman" w:eastAsia="Times New Roman" w:cs="Times New Roman"/>
          <w:b w:val="0"/>
          <w:bCs w:val="0"/>
          <w:i w:val="0"/>
          <w:iCs w:val="0"/>
          <w:caps w:val="0"/>
          <w:smallCaps w:val="0"/>
          <w:noProof w:val="0"/>
          <w:sz w:val="21"/>
          <w:szCs w:val="21"/>
          <w:lang w:val="en-US"/>
        </w:rPr>
        <w:t xml:space="preserve">, </w:t>
      </w:r>
      <w:r w:rsidRPr="57E3727C" w:rsidR="5B6561F8">
        <w:rPr>
          <w:rFonts w:ascii="Times New Roman" w:hAnsi="Times New Roman" w:eastAsia="Times New Roman" w:cs="Times New Roman"/>
          <w:b w:val="0"/>
          <w:bCs w:val="0"/>
          <w:i w:val="0"/>
          <w:iCs w:val="0"/>
          <w:caps w:val="0"/>
          <w:smallCaps w:val="0"/>
          <w:noProof w:val="0"/>
          <w:sz w:val="21"/>
          <w:szCs w:val="21"/>
          <w:lang w:val="en-US"/>
        </w:rPr>
        <w:t>t</w:t>
      </w:r>
      <w:r w:rsidRPr="57E3727C" w:rsidR="06962B8F">
        <w:rPr>
          <w:rFonts w:ascii="Times New Roman" w:hAnsi="Times New Roman" w:eastAsia="Times New Roman" w:cs="Times New Roman"/>
          <w:b w:val="0"/>
          <w:bCs w:val="0"/>
          <w:i w:val="0"/>
          <w:iCs w:val="0"/>
          <w:caps w:val="0"/>
          <w:smallCaps w:val="0"/>
          <w:noProof w:val="0"/>
          <w:sz w:val="21"/>
          <w:szCs w:val="21"/>
          <w:lang w:val="en-US"/>
        </w:rPr>
        <w:t xml:space="preserve">he </w:t>
      </w:r>
      <w:r w:rsidRPr="57E3727C" w:rsidR="2472EB3C">
        <w:rPr>
          <w:rFonts w:ascii="Times New Roman" w:hAnsi="Times New Roman" w:eastAsia="Times New Roman" w:cs="Times New Roman"/>
          <w:b w:val="1"/>
          <w:bCs w:val="1"/>
          <w:i w:val="0"/>
          <w:iCs w:val="0"/>
          <w:caps w:val="0"/>
          <w:smallCaps w:val="0"/>
          <w:noProof w:val="0"/>
          <w:sz w:val="21"/>
          <w:szCs w:val="21"/>
          <w:u w:val="single"/>
          <w:lang w:val="en-US"/>
        </w:rPr>
        <w:t>Video Production Editor</w:t>
      </w:r>
      <w:r w:rsidRPr="57E3727C" w:rsidR="06962B8F">
        <w:rPr>
          <w:rFonts w:ascii="Times New Roman" w:hAnsi="Times New Roman" w:eastAsia="Times New Roman" w:cs="Times New Roman"/>
          <w:b w:val="0"/>
          <w:bCs w:val="0"/>
          <w:i w:val="0"/>
          <w:iCs w:val="0"/>
          <w:caps w:val="0"/>
          <w:smallCaps w:val="0"/>
          <w:noProof w:val="0"/>
          <w:sz w:val="21"/>
          <w:szCs w:val="21"/>
          <w:lang w:val="en-US"/>
        </w:rPr>
        <w:t xml:space="preserve"> </w:t>
      </w:r>
      <w:r w:rsidRPr="57E3727C" w:rsidR="2A7E74B6">
        <w:rPr>
          <w:rFonts w:ascii="Times New Roman" w:hAnsi="Times New Roman" w:eastAsia="Times New Roman" w:cs="Times New Roman"/>
          <w:b w:val="0"/>
          <w:bCs w:val="0"/>
          <w:i w:val="0"/>
          <w:iCs w:val="0"/>
          <w:caps w:val="0"/>
          <w:smallCaps w:val="0"/>
          <w:noProof w:val="0"/>
          <w:color w:val="auto"/>
          <w:sz w:val="21"/>
          <w:szCs w:val="21"/>
          <w:lang w:val="en-US" w:eastAsia="en-US" w:bidi="ar-SA"/>
        </w:rPr>
        <w:t>plays a vital role in sharing impactful stories that inspire and engage our stakeholders</w:t>
      </w:r>
      <w:r w:rsidRPr="57E3727C" w:rsidR="692D422C">
        <w:rPr>
          <w:rFonts w:ascii="Times New Roman" w:hAnsi="Times New Roman" w:eastAsia="Times New Roman" w:cs="Times New Roman"/>
          <w:b w:val="0"/>
          <w:bCs w:val="0"/>
          <w:i w:val="0"/>
          <w:iCs w:val="0"/>
          <w:caps w:val="0"/>
          <w:smallCaps w:val="0"/>
          <w:noProof w:val="0"/>
          <w:color w:val="auto"/>
          <w:sz w:val="21"/>
          <w:szCs w:val="21"/>
          <w:lang w:val="en-US" w:eastAsia="en-US" w:bidi="ar-SA"/>
        </w:rPr>
        <w:t>.</w:t>
      </w:r>
      <w:r w:rsidRPr="57E3727C" w:rsidR="2A7E74B6">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w:t>
      </w:r>
      <w:r w:rsidRPr="57E3727C" w:rsidR="2C9A3C99">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By transforming raw footage into compelling visual narratives, you will bring to life the stories of the communities we serve, </w:t>
      </w:r>
      <w:r w:rsidRPr="57E3727C" w:rsidR="2C9A3C99">
        <w:rPr>
          <w:rFonts w:ascii="Times New Roman" w:hAnsi="Times New Roman" w:eastAsia="Times New Roman" w:cs="Times New Roman"/>
          <w:b w:val="0"/>
          <w:bCs w:val="0"/>
          <w:i w:val="0"/>
          <w:iCs w:val="0"/>
          <w:caps w:val="0"/>
          <w:smallCaps w:val="0"/>
          <w:noProof w:val="0"/>
          <w:color w:val="auto"/>
          <w:sz w:val="21"/>
          <w:szCs w:val="21"/>
          <w:lang w:val="en-US" w:eastAsia="en-US" w:bidi="ar-SA"/>
        </w:rPr>
        <w:t>showcasing</w:t>
      </w:r>
      <w:r w:rsidRPr="57E3727C" w:rsidR="2C9A3C99">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the life-changing impact of our programs.</w:t>
      </w:r>
      <w:r w:rsidRPr="57E3727C" w:rsidR="26BEAE40">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w:t>
      </w:r>
      <w:r w:rsidRPr="57E3727C" w:rsidR="2C9A3C99">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Your work will not only update our stakeholders on our progress but also amplify our mission, driving awareness, support, and action. Join us in </w:t>
      </w:r>
      <w:r w:rsidRPr="57E3727C" w:rsidR="23C1DAE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using the power of storytelling to make a difference - </w:t>
      </w:r>
      <w:r w:rsidRPr="57E3727C" w:rsidR="2C9A3C99">
        <w:rPr>
          <w:rFonts w:ascii="Times New Roman" w:hAnsi="Times New Roman" w:eastAsia="Times New Roman" w:cs="Times New Roman"/>
          <w:b w:val="0"/>
          <w:bCs w:val="0"/>
          <w:i w:val="0"/>
          <w:iCs w:val="0"/>
          <w:caps w:val="0"/>
          <w:smallCaps w:val="0"/>
          <w:noProof w:val="0"/>
          <w:color w:val="auto"/>
          <w:sz w:val="21"/>
          <w:szCs w:val="21"/>
          <w:lang w:val="en-US" w:eastAsia="en-US" w:bidi="ar-SA"/>
        </w:rPr>
        <w:t>creating videos that move hearts</w:t>
      </w:r>
      <w:r w:rsidRPr="57E3727C" w:rsidR="72083D0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and</w:t>
      </w:r>
      <w:r w:rsidRPr="57E3727C" w:rsidR="2C9A3C99">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change lives</w:t>
      </w:r>
      <w:r w:rsidRPr="57E3727C" w:rsidR="2C9A3C99">
        <w:rPr>
          <w:rFonts w:ascii="Times New Roman" w:hAnsi="Times New Roman" w:eastAsia="Times New Roman" w:cs="Times New Roman"/>
          <w:b w:val="0"/>
          <w:bCs w:val="0"/>
          <w:i w:val="0"/>
          <w:iCs w:val="0"/>
          <w:caps w:val="0"/>
          <w:smallCaps w:val="0"/>
          <w:noProof w:val="0"/>
          <w:color w:val="auto"/>
          <w:sz w:val="21"/>
          <w:szCs w:val="21"/>
          <w:lang w:val="en-US" w:eastAsia="en-US" w:bidi="ar-SA"/>
        </w:rPr>
        <w:t>.</w:t>
      </w:r>
      <w:r>
        <w:br/>
      </w:r>
    </w:p>
    <w:p w:rsidR="06962B8F" w:rsidP="57E3727C" w:rsidRDefault="06962B8F" w14:paraId="1C2208CF" w14:textId="65E6E95D">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b w:val="1"/>
          <w:bCs w:val="1"/>
          <w:i w:val="0"/>
          <w:iCs w:val="0"/>
          <w:caps w:val="0"/>
          <w:smallCaps w:val="0"/>
          <w:strike w:val="0"/>
          <w:dstrike w:val="0"/>
          <w:noProof w:val="0"/>
          <w:sz w:val="21"/>
          <w:szCs w:val="21"/>
          <w:u w:val="single"/>
          <w:lang w:val="en-US"/>
        </w:rPr>
      </w:pPr>
      <w:r w:rsidRPr="57E3727C" w:rsidR="06962B8F">
        <w:rPr>
          <w:rFonts w:ascii="Times New Roman" w:hAnsi="Times New Roman" w:eastAsia="Times New Roman" w:cs="Times New Roman"/>
          <w:b w:val="1"/>
          <w:bCs w:val="1"/>
          <w:i w:val="0"/>
          <w:iCs w:val="0"/>
          <w:caps w:val="0"/>
          <w:smallCaps w:val="0"/>
          <w:strike w:val="0"/>
          <w:dstrike w:val="0"/>
          <w:noProof w:val="0"/>
          <w:sz w:val="21"/>
          <w:szCs w:val="21"/>
          <w:u w:val="single"/>
          <w:lang w:val="en-US"/>
        </w:rPr>
        <w:t>Key Responsibilities</w:t>
      </w:r>
    </w:p>
    <w:p w:rsidR="631C5749" w:rsidP="57E3727C" w:rsidRDefault="631C5749" w14:paraId="760CE2A4" w14:textId="7A515F37">
      <w:pPr>
        <w:pStyle w:val="ListParagraph"/>
        <w:numPr>
          <w:ilvl w:val="0"/>
          <w:numId w:val="1"/>
        </w:numPr>
        <w:suppressLineNumbers w:val="0"/>
        <w:bidi w:val="0"/>
        <w:spacing w:before="240" w:beforeAutospacing="off" w:after="0" w:afterAutospacing="off" w:line="259" w:lineRule="auto"/>
        <w:ind w:left="720" w:right="0" w:hanging="360"/>
        <w:jc w:val="left"/>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Collaborate with the communications and program teams to </w:t>
      </w: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identify</w:t>
      </w: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key stories and messages for video projects.</w:t>
      </w:r>
    </w:p>
    <w:p w:rsidR="631C5749" w:rsidP="57E3727C" w:rsidRDefault="631C5749" w14:paraId="55780447" w14:textId="441E8658">
      <w:pPr>
        <w:pStyle w:val="ListParagraph"/>
        <w:numPr>
          <w:ilvl w:val="0"/>
          <w:numId w:val="1"/>
        </w:numPr>
        <w:bidi w:val="0"/>
        <w:spacing w:before="24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Work closely with field teams to gather footage and ensure </w:t>
      </w: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accurate</w:t>
      </w: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representation of programs and beneficiaries.</w:t>
      </w:r>
    </w:p>
    <w:p w:rsidR="631C5749" w:rsidP="57E3727C" w:rsidRDefault="631C5749" w14:paraId="7B0B0383" w14:textId="7DC03906">
      <w:pPr>
        <w:pStyle w:val="ListParagraph"/>
        <w:numPr>
          <w:ilvl w:val="0"/>
          <w:numId w:val="1"/>
        </w:numPr>
        <w:bidi w:val="0"/>
        <w:spacing w:before="24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Assembling raw footage and transferring or uploading to a computer.</w:t>
      </w:r>
    </w:p>
    <w:p w:rsidR="631C5749" w:rsidP="57E3727C" w:rsidRDefault="631C5749" w14:paraId="673C50E0" w14:textId="1866299D">
      <w:pPr>
        <w:pStyle w:val="ListParagraph"/>
        <w:numPr>
          <w:ilvl w:val="0"/>
          <w:numId w:val="1"/>
        </w:numPr>
        <w:bidi w:val="0"/>
        <w:spacing w:before="24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Digitally splicing film and video and synchronizing them into one rough cut file.</w:t>
      </w:r>
    </w:p>
    <w:p w:rsidR="631C5749" w:rsidP="57E3727C" w:rsidRDefault="631C5749" w14:paraId="1C77963F" w14:textId="51ED035B">
      <w:pPr>
        <w:pStyle w:val="ListParagraph"/>
        <w:numPr>
          <w:ilvl w:val="0"/>
          <w:numId w:val="1"/>
        </w:numPr>
        <w:bidi w:val="0"/>
        <w:spacing w:before="24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Analyzing and following a script, screenplay, or outline when performing edits.</w:t>
      </w:r>
    </w:p>
    <w:p w:rsidR="631C5749" w:rsidP="57E3727C" w:rsidRDefault="631C5749" w14:paraId="0C549C4A" w14:textId="1C964EAE">
      <w:pPr>
        <w:pStyle w:val="ListParagraph"/>
        <w:numPr>
          <w:ilvl w:val="0"/>
          <w:numId w:val="1"/>
        </w:numPr>
        <w:bidi w:val="0"/>
        <w:spacing w:before="24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Improving and correcting lighting, coloring, and faulty footage.</w:t>
      </w:r>
    </w:p>
    <w:p w:rsidR="631C5749" w:rsidP="57E3727C" w:rsidRDefault="631C5749" w14:paraId="0A1E3729" w14:textId="5A3D8459">
      <w:pPr>
        <w:pStyle w:val="ListParagraph"/>
        <w:numPr>
          <w:ilvl w:val="0"/>
          <w:numId w:val="1"/>
        </w:numPr>
        <w:bidi w:val="0"/>
        <w:spacing w:before="24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Inputting sound to enhance footage, which may include selecting music and writing voice-overs.</w:t>
      </w:r>
    </w:p>
    <w:p w:rsidR="631C5749" w:rsidP="57E3727C" w:rsidRDefault="631C5749" w14:paraId="2A7D76E8" w14:textId="65B49E51">
      <w:pPr>
        <w:pStyle w:val="ListParagraph"/>
        <w:numPr>
          <w:ilvl w:val="0"/>
          <w:numId w:val="1"/>
        </w:numPr>
        <w:bidi w:val="0"/>
        <w:spacing w:before="24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Adding graphics to enhance footage.</w:t>
      </w:r>
    </w:p>
    <w:p w:rsidR="631C5749" w:rsidP="57E3727C" w:rsidRDefault="631C5749" w14:paraId="6A31118A" w14:textId="7FDFD1A0">
      <w:pPr>
        <w:pStyle w:val="ListParagraph"/>
        <w:numPr>
          <w:ilvl w:val="0"/>
          <w:numId w:val="1"/>
        </w:numPr>
        <w:bidi w:val="0"/>
        <w:spacing w:before="24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Working closely with Directors to present a final product that matches their vision.</w:t>
      </w:r>
    </w:p>
    <w:p w:rsidR="631C5749" w:rsidP="57E3727C" w:rsidRDefault="631C5749" w14:paraId="74585642" w14:textId="60C7BC72">
      <w:pPr>
        <w:pStyle w:val="ListParagraph"/>
        <w:numPr>
          <w:ilvl w:val="0"/>
          <w:numId w:val="1"/>
        </w:numPr>
        <w:bidi w:val="0"/>
        <w:spacing w:before="24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Making revisions to edits upon request.</w:t>
      </w:r>
    </w:p>
    <w:p w:rsidR="631C5749" w:rsidP="57E3727C" w:rsidRDefault="631C5749" w14:paraId="34526C78" w14:textId="3BB6CED1">
      <w:pPr>
        <w:pStyle w:val="ListParagraph"/>
        <w:numPr>
          <w:ilvl w:val="0"/>
          <w:numId w:val="1"/>
        </w:numPr>
        <w:bidi w:val="0"/>
        <w:spacing w:before="24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Edit raw footage into compelling, high-quality videos that align with the </w:t>
      </w: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organisation’s</w:t>
      </w: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mission and brand.</w:t>
      </w:r>
    </w:p>
    <w:p w:rsidR="631C5749" w:rsidP="57E3727C" w:rsidRDefault="631C5749" w14:paraId="4F9A1E5E" w14:textId="5F2C1896">
      <w:pPr>
        <w:pStyle w:val="ListParagraph"/>
        <w:numPr>
          <w:ilvl w:val="0"/>
          <w:numId w:val="1"/>
        </w:numPr>
        <w:bidi w:val="0"/>
        <w:spacing w:before="24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Ensure all videos are polished, professional, and meet the organization’s quality standards.</w:t>
      </w:r>
    </w:p>
    <w:p w:rsidR="631C5749" w:rsidP="57E3727C" w:rsidRDefault="631C5749" w14:paraId="7C6EB549" w14:textId="4C35F959">
      <w:pPr>
        <w:pStyle w:val="ListParagraph"/>
        <w:numPr>
          <w:ilvl w:val="0"/>
          <w:numId w:val="1"/>
        </w:numPr>
        <w:bidi w:val="0"/>
        <w:spacing w:before="24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Create videos for various purposes, including donor updates, fundraising campaigns, social media, and awareness programs.</w:t>
      </w:r>
    </w:p>
    <w:p w:rsidR="631C5749" w:rsidP="57E3727C" w:rsidRDefault="631C5749" w14:paraId="34CAA720" w14:textId="4B591F6D">
      <w:pPr>
        <w:pStyle w:val="ListParagraph"/>
        <w:numPr>
          <w:ilvl w:val="0"/>
          <w:numId w:val="1"/>
        </w:numPr>
        <w:bidi w:val="0"/>
        <w:spacing w:before="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Manage video assets, including organizing and archiving footage for future use.</w:t>
      </w:r>
      <w:r w:rsidRPr="57E3727C" w:rsidR="631C5749">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w:t>
      </w:r>
    </w:p>
    <w:p w:rsidR="57E3727C" w:rsidP="57E3727C" w:rsidRDefault="57E3727C" w14:paraId="1CADF8DC" w14:textId="00EB6F1F">
      <w:pPr>
        <w:spacing w:after="0" w:afterAutospacing="off"/>
      </w:pPr>
    </w:p>
    <w:p w:rsidR="06962B8F" w:rsidP="57E3727C" w:rsidRDefault="06962B8F" w14:paraId="2DAC6939" w14:textId="4DEDFD50">
      <w:pPr>
        <w:pStyle w:val="Normal"/>
        <w:spacing w:before="0" w:beforeAutospacing="off" w:after="0" w:afterAutospacing="off" w:line="240" w:lineRule="auto"/>
        <w:ind w:left="0"/>
        <w:jc w:val="both"/>
        <w:rPr>
          <w:rFonts w:ascii="Times New Roman" w:hAnsi="Times New Roman" w:eastAsia="Times New Roman" w:cs="Times New Roman"/>
          <w:b w:val="1"/>
          <w:bCs w:val="1"/>
          <w:i w:val="0"/>
          <w:iCs w:val="0"/>
          <w:caps w:val="0"/>
          <w:smallCaps w:val="0"/>
          <w:strike w:val="0"/>
          <w:dstrike w:val="0"/>
          <w:noProof w:val="0"/>
          <w:sz w:val="21"/>
          <w:szCs w:val="21"/>
          <w:u w:val="single"/>
          <w:lang w:val="en-US"/>
        </w:rPr>
      </w:pPr>
      <w:r w:rsidRPr="57E3727C" w:rsidR="06962B8F">
        <w:rPr>
          <w:rFonts w:ascii="Times New Roman" w:hAnsi="Times New Roman" w:eastAsia="Times New Roman" w:cs="Times New Roman"/>
          <w:b w:val="1"/>
          <w:bCs w:val="1"/>
          <w:i w:val="0"/>
          <w:iCs w:val="0"/>
          <w:caps w:val="0"/>
          <w:smallCaps w:val="0"/>
          <w:strike w:val="0"/>
          <w:dstrike w:val="0"/>
          <w:noProof w:val="0"/>
          <w:sz w:val="21"/>
          <w:szCs w:val="21"/>
          <w:u w:val="single"/>
          <w:lang w:val="en-US"/>
        </w:rPr>
        <w:t>The Successful Candidate Should Demonstrate</w:t>
      </w:r>
    </w:p>
    <w:p w:rsidR="4E4A2B0B" w:rsidP="57E3727C" w:rsidRDefault="4E4A2B0B" w14:paraId="0B662B5D" w14:textId="71AF6C59">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sz w:val="21"/>
          <w:szCs w:val="21"/>
          <w:lang w:val="en-US"/>
        </w:rPr>
      </w:pPr>
      <w:r w:rsidRPr="57E3727C" w:rsidR="4E4A2B0B">
        <w:rPr>
          <w:rFonts w:ascii="system-ui" w:hAnsi="system-ui" w:eastAsia="system-ui" w:cs="system-ui"/>
          <w:b w:val="0"/>
          <w:bCs w:val="0"/>
          <w:i w:val="0"/>
          <w:iCs w:val="0"/>
          <w:caps w:val="0"/>
          <w:smallCaps w:val="0"/>
          <w:noProof w:val="0"/>
          <w:color w:val="404040" w:themeColor="text1" w:themeTint="BF" w:themeShade="FF"/>
          <w:sz w:val="24"/>
          <w:szCs w:val="24"/>
          <w:lang w:val="en-US"/>
        </w:rPr>
        <w:t>C</w:t>
      </w: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ollaborate with the communications and program teams to </w:t>
      </w: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identify</w:t>
      </w: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key stories and messages for video projects.</w:t>
      </w:r>
    </w:p>
    <w:p w:rsidR="4E4A2B0B" w:rsidP="57E3727C" w:rsidRDefault="4E4A2B0B" w14:paraId="10D3E2D8" w14:textId="327002F4">
      <w:pPr>
        <w:pStyle w:val="ListParagraph"/>
        <w:numPr>
          <w:ilvl w:val="0"/>
          <w:numId w:val="1"/>
        </w:numPr>
        <w:spacing w:before="240" w:beforeAutospacing="off" w:after="0" w:afterAutospacing="off"/>
        <w:rPr>
          <w:rFonts w:ascii="Times New Roman" w:hAnsi="Times New Roman" w:eastAsia="Times New Roman" w:cs="Times New Roman"/>
          <w:b w:val="0"/>
          <w:bCs w:val="0"/>
          <w:i w:val="0"/>
          <w:iCs w:val="0"/>
          <w:caps w:val="0"/>
          <w:smallCaps w:val="0"/>
          <w:noProof w:val="0"/>
          <w:sz w:val="21"/>
          <w:szCs w:val="21"/>
          <w:lang w:val="en-US"/>
        </w:rPr>
      </w:pP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Work closely with field teams to gather raw footage, ensuring </w:t>
      </w: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accurate</w:t>
      </w: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representation of programs and beneficiaries.</w:t>
      </w:r>
    </w:p>
    <w:p w:rsidR="4E4A2B0B" w:rsidP="57E3727C" w:rsidRDefault="4E4A2B0B" w14:paraId="5B952826" w14:textId="50429A80">
      <w:pPr>
        <w:pStyle w:val="ListParagraph"/>
        <w:numPr>
          <w:ilvl w:val="0"/>
          <w:numId w:val="1"/>
        </w:numPr>
        <w:spacing w:before="240" w:beforeAutospacing="off" w:after="0" w:afterAutospacing="off"/>
        <w:rPr>
          <w:rFonts w:ascii="Times New Roman" w:hAnsi="Times New Roman" w:eastAsia="Times New Roman" w:cs="Times New Roman"/>
          <w:b w:val="0"/>
          <w:bCs w:val="0"/>
          <w:i w:val="0"/>
          <w:iCs w:val="0"/>
          <w:caps w:val="0"/>
          <w:smallCaps w:val="0"/>
          <w:noProof w:val="0"/>
          <w:sz w:val="21"/>
          <w:szCs w:val="21"/>
          <w:lang w:val="en-US"/>
        </w:rPr>
      </w:pP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Transfer and organize raw footage onto a computer for editing.</w:t>
      </w:r>
    </w:p>
    <w:p w:rsidR="4E4A2B0B" w:rsidP="57E3727C" w:rsidRDefault="4E4A2B0B" w14:paraId="4114382B" w14:textId="52D68DC1">
      <w:pPr>
        <w:pStyle w:val="ListParagraph"/>
        <w:numPr>
          <w:ilvl w:val="0"/>
          <w:numId w:val="1"/>
        </w:numPr>
        <w:spacing w:before="240" w:beforeAutospacing="off" w:after="0" w:afterAutospacing="off"/>
        <w:rPr>
          <w:rFonts w:ascii="Times New Roman" w:hAnsi="Times New Roman" w:eastAsia="Times New Roman" w:cs="Times New Roman"/>
          <w:b w:val="0"/>
          <w:bCs w:val="0"/>
          <w:i w:val="0"/>
          <w:iCs w:val="0"/>
          <w:caps w:val="0"/>
          <w:smallCaps w:val="0"/>
          <w:noProof w:val="0"/>
          <w:sz w:val="21"/>
          <w:szCs w:val="21"/>
          <w:lang w:val="en-US"/>
        </w:rPr>
      </w:pP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Analyze scripts, screenplays, or outlines to guide the editing process.</w:t>
      </w:r>
    </w:p>
    <w:p w:rsidR="4E4A2B0B" w:rsidP="57E3727C" w:rsidRDefault="4E4A2B0B" w14:paraId="728084B8" w14:textId="7135FC58">
      <w:pPr>
        <w:pStyle w:val="ListParagraph"/>
        <w:numPr>
          <w:ilvl w:val="0"/>
          <w:numId w:val="1"/>
        </w:numPr>
        <w:spacing w:before="240" w:beforeAutospacing="off" w:after="0" w:afterAutospacing="off"/>
        <w:rPr>
          <w:rFonts w:ascii="Times New Roman" w:hAnsi="Times New Roman" w:eastAsia="Times New Roman" w:cs="Times New Roman"/>
          <w:b w:val="0"/>
          <w:bCs w:val="0"/>
          <w:i w:val="0"/>
          <w:iCs w:val="0"/>
          <w:caps w:val="0"/>
          <w:smallCaps w:val="0"/>
          <w:noProof w:val="0"/>
          <w:sz w:val="21"/>
          <w:szCs w:val="21"/>
          <w:lang w:val="en-US"/>
        </w:rPr>
      </w:pP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Digitally splice and synchronize video clips into a cohesive rough cut.</w:t>
      </w:r>
    </w:p>
    <w:p w:rsidR="4E4A2B0B" w:rsidP="57E3727C" w:rsidRDefault="4E4A2B0B" w14:paraId="144E2325" w14:textId="1F65D882">
      <w:pPr>
        <w:pStyle w:val="ListParagraph"/>
        <w:numPr>
          <w:ilvl w:val="0"/>
          <w:numId w:val="1"/>
        </w:numPr>
        <w:spacing w:before="240" w:beforeAutospacing="off" w:after="0" w:afterAutospacing="off"/>
        <w:rPr>
          <w:rFonts w:ascii="Times New Roman" w:hAnsi="Times New Roman" w:eastAsia="Times New Roman" w:cs="Times New Roman"/>
          <w:b w:val="0"/>
          <w:bCs w:val="0"/>
          <w:i w:val="0"/>
          <w:iCs w:val="0"/>
          <w:caps w:val="0"/>
          <w:smallCaps w:val="0"/>
          <w:noProof w:val="0"/>
          <w:sz w:val="21"/>
          <w:szCs w:val="21"/>
          <w:lang w:val="en-US"/>
        </w:rPr>
      </w:pP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Enhance footage by improving lighting, color correction, and fixing faulty visuals.</w:t>
      </w:r>
    </w:p>
    <w:p w:rsidR="4E4A2B0B" w:rsidP="57E3727C" w:rsidRDefault="4E4A2B0B" w14:paraId="2E49E602" w14:textId="031C3C86">
      <w:pPr>
        <w:pStyle w:val="ListParagraph"/>
        <w:numPr>
          <w:ilvl w:val="0"/>
          <w:numId w:val="1"/>
        </w:numPr>
        <w:spacing w:before="240" w:beforeAutospacing="off" w:after="0" w:afterAutospacing="off"/>
        <w:rPr>
          <w:rFonts w:ascii="Times New Roman" w:hAnsi="Times New Roman" w:eastAsia="Times New Roman" w:cs="Times New Roman"/>
          <w:b w:val="0"/>
          <w:bCs w:val="0"/>
          <w:i w:val="0"/>
          <w:iCs w:val="0"/>
          <w:caps w:val="0"/>
          <w:smallCaps w:val="0"/>
          <w:noProof w:val="0"/>
          <w:sz w:val="21"/>
          <w:szCs w:val="21"/>
          <w:lang w:val="en-US"/>
        </w:rPr>
      </w:pP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Add sound elements, including music, voice-overs, and sound effects, to elevate the video’s impact.</w:t>
      </w:r>
    </w:p>
    <w:p w:rsidR="4E4A2B0B" w:rsidP="57E3727C" w:rsidRDefault="4E4A2B0B" w14:paraId="0287CFD7" w14:textId="7AECF837">
      <w:pPr>
        <w:pStyle w:val="ListParagraph"/>
        <w:numPr>
          <w:ilvl w:val="0"/>
          <w:numId w:val="1"/>
        </w:numPr>
        <w:spacing w:before="240" w:beforeAutospacing="off" w:after="0" w:afterAutospacing="off"/>
        <w:rPr>
          <w:rFonts w:ascii="Times New Roman" w:hAnsi="Times New Roman" w:eastAsia="Times New Roman" w:cs="Times New Roman"/>
          <w:b w:val="0"/>
          <w:bCs w:val="0"/>
          <w:i w:val="0"/>
          <w:iCs w:val="0"/>
          <w:caps w:val="0"/>
          <w:smallCaps w:val="0"/>
          <w:noProof w:val="0"/>
          <w:sz w:val="21"/>
          <w:szCs w:val="21"/>
          <w:lang w:val="en-US"/>
        </w:rPr>
      </w:pP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Incorporate graphics, animations, and other visual elements to strengthen storytelling.</w:t>
      </w:r>
    </w:p>
    <w:p w:rsidR="4E4A2B0B" w:rsidP="57E3727C" w:rsidRDefault="4E4A2B0B" w14:paraId="107AB714" w14:textId="2B204FCB">
      <w:pPr>
        <w:pStyle w:val="ListParagraph"/>
        <w:numPr>
          <w:ilvl w:val="0"/>
          <w:numId w:val="1"/>
        </w:numPr>
        <w:spacing w:before="240" w:beforeAutospacing="off" w:after="0" w:afterAutospacing="off"/>
        <w:rPr>
          <w:rFonts w:ascii="Times New Roman" w:hAnsi="Times New Roman" w:eastAsia="Times New Roman" w:cs="Times New Roman"/>
          <w:b w:val="0"/>
          <w:bCs w:val="0"/>
          <w:i w:val="0"/>
          <w:iCs w:val="0"/>
          <w:caps w:val="0"/>
          <w:smallCaps w:val="0"/>
          <w:noProof w:val="0"/>
          <w:sz w:val="21"/>
          <w:szCs w:val="21"/>
          <w:lang w:val="en-US"/>
        </w:rPr>
      </w:pP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Collaborate with Directors and stakeholders to align the final product with their vision.</w:t>
      </w:r>
    </w:p>
    <w:p w:rsidR="4E4A2B0B" w:rsidP="57E3727C" w:rsidRDefault="4E4A2B0B" w14:paraId="28E125AC" w14:textId="77140B9F">
      <w:pPr>
        <w:pStyle w:val="ListParagraph"/>
        <w:numPr>
          <w:ilvl w:val="0"/>
          <w:numId w:val="1"/>
        </w:numPr>
        <w:spacing w:before="240" w:beforeAutospacing="off" w:after="0" w:afterAutospacing="off"/>
        <w:rPr>
          <w:rFonts w:ascii="Times New Roman" w:hAnsi="Times New Roman" w:eastAsia="Times New Roman" w:cs="Times New Roman"/>
          <w:b w:val="0"/>
          <w:bCs w:val="0"/>
          <w:i w:val="0"/>
          <w:iCs w:val="0"/>
          <w:caps w:val="0"/>
          <w:smallCaps w:val="0"/>
          <w:noProof w:val="0"/>
          <w:sz w:val="21"/>
          <w:szCs w:val="21"/>
          <w:lang w:val="en-US"/>
        </w:rPr>
      </w:pP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Revise and refine edits based on feedback to ensure the video meets quality standards.</w:t>
      </w:r>
    </w:p>
    <w:p w:rsidR="4E4A2B0B" w:rsidP="57E3727C" w:rsidRDefault="4E4A2B0B" w14:paraId="3DC6CFD4" w14:textId="375DBDC2">
      <w:pPr>
        <w:pStyle w:val="ListParagraph"/>
        <w:numPr>
          <w:ilvl w:val="0"/>
          <w:numId w:val="1"/>
        </w:numPr>
        <w:spacing w:before="240" w:beforeAutospacing="off" w:after="0" w:afterAutospacing="off"/>
        <w:rPr>
          <w:rFonts w:ascii="Times New Roman" w:hAnsi="Times New Roman" w:eastAsia="Times New Roman" w:cs="Times New Roman"/>
          <w:b w:val="0"/>
          <w:bCs w:val="0"/>
          <w:i w:val="0"/>
          <w:iCs w:val="0"/>
          <w:caps w:val="0"/>
          <w:smallCaps w:val="0"/>
          <w:noProof w:val="0"/>
          <w:sz w:val="21"/>
          <w:szCs w:val="21"/>
          <w:lang w:val="en-US"/>
        </w:rPr>
      </w:pP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Produce polished, professional videos that align with the organization’s mission and brand.</w:t>
      </w:r>
    </w:p>
    <w:p w:rsidR="4E4A2B0B" w:rsidP="57E3727C" w:rsidRDefault="4E4A2B0B" w14:paraId="654F4BB2" w14:textId="3C64C2E3">
      <w:pPr>
        <w:pStyle w:val="ListParagraph"/>
        <w:numPr>
          <w:ilvl w:val="0"/>
          <w:numId w:val="1"/>
        </w:numPr>
        <w:spacing w:before="240" w:beforeAutospacing="off" w:after="0" w:afterAutospacing="off"/>
        <w:rPr>
          <w:rFonts w:ascii="Times New Roman" w:hAnsi="Times New Roman" w:eastAsia="Times New Roman" w:cs="Times New Roman"/>
          <w:b w:val="0"/>
          <w:bCs w:val="0"/>
          <w:i w:val="0"/>
          <w:iCs w:val="0"/>
          <w:caps w:val="0"/>
          <w:smallCaps w:val="0"/>
          <w:noProof w:val="0"/>
          <w:sz w:val="21"/>
          <w:szCs w:val="21"/>
          <w:lang w:val="en-US"/>
        </w:rPr>
      </w:pP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Create videos for various purposes, such as donor updates, fundraising campaigns, social media, and awareness programs.</w:t>
      </w:r>
    </w:p>
    <w:p w:rsidR="4E4A2B0B" w:rsidP="57E3727C" w:rsidRDefault="4E4A2B0B" w14:paraId="2EC3247D" w14:textId="033BAF72">
      <w:pPr>
        <w:pStyle w:val="ListParagraph"/>
        <w:numPr>
          <w:ilvl w:val="0"/>
          <w:numId w:val="1"/>
        </w:numPr>
        <w:spacing w:before="0" w:beforeAutospacing="off" w:after="0" w:afterAutospacing="off"/>
        <w:rPr>
          <w:rFonts w:ascii="Times New Roman" w:hAnsi="Times New Roman" w:eastAsia="Times New Roman" w:cs="Times New Roman"/>
          <w:b w:val="0"/>
          <w:bCs w:val="0"/>
          <w:i w:val="0"/>
          <w:iCs w:val="0"/>
          <w:caps w:val="0"/>
          <w:smallCaps w:val="0"/>
          <w:noProof w:val="0"/>
          <w:sz w:val="21"/>
          <w:szCs w:val="21"/>
          <w:lang w:val="en-US"/>
        </w:rPr>
      </w:pPr>
      <w:r w:rsidRPr="57E3727C" w:rsidR="4E4A2B0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Organize and archive video assets for future use and easy retrieval. </w:t>
      </w:r>
    </w:p>
    <w:p w:rsidR="57E3727C" w:rsidP="57E3727C" w:rsidRDefault="57E3727C" w14:paraId="0C7FCC22" w14:textId="543DD945">
      <w:pPr>
        <w:pStyle w:val="Normal"/>
        <w:spacing w:before="0" w:beforeAutospacing="off" w:after="0" w:afterAutospacing="off"/>
        <w:ind w:left="0"/>
        <w:rPr>
          <w:rFonts w:ascii="Times New Roman" w:hAnsi="Times New Roman" w:eastAsia="Times New Roman" w:cs="Times New Roman"/>
          <w:b w:val="1"/>
          <w:bCs w:val="1"/>
          <w:i w:val="0"/>
          <w:iCs w:val="0"/>
          <w:caps w:val="0"/>
          <w:smallCaps w:val="0"/>
          <w:strike w:val="0"/>
          <w:dstrike w:val="0"/>
          <w:noProof w:val="0"/>
          <w:sz w:val="21"/>
          <w:szCs w:val="21"/>
          <w:u w:val="single"/>
          <w:lang w:val="en-US"/>
        </w:rPr>
      </w:pPr>
    </w:p>
    <w:p w:rsidR="34453DF7" w:rsidP="57E3727C" w:rsidRDefault="34453DF7" w14:paraId="6F4F9E8E" w14:textId="7D2CB649">
      <w:pPr>
        <w:pStyle w:val="Normal"/>
        <w:spacing w:before="0" w:beforeAutospacing="off" w:after="0" w:afterAutospacing="off" w:line="240" w:lineRule="auto"/>
        <w:ind w:left="0"/>
        <w:jc w:val="both"/>
        <w:rPr>
          <w:rFonts w:ascii="Times New Roman" w:hAnsi="Times New Roman" w:eastAsia="Times New Roman" w:cs="Times New Roman"/>
          <w:b w:val="0"/>
          <w:bCs w:val="0"/>
          <w:i w:val="0"/>
          <w:iCs w:val="0"/>
          <w:caps w:val="0"/>
          <w:smallCaps w:val="0"/>
          <w:strike w:val="0"/>
          <w:dstrike w:val="0"/>
          <w:noProof w:val="0"/>
          <w:sz w:val="21"/>
          <w:szCs w:val="21"/>
          <w:u w:val="single"/>
          <w:lang w:val="en-US"/>
        </w:rPr>
      </w:pPr>
      <w:r w:rsidRPr="57E3727C" w:rsidR="34453DF7">
        <w:rPr>
          <w:rFonts w:ascii="Times New Roman" w:hAnsi="Times New Roman" w:eastAsia="Times New Roman" w:cs="Times New Roman"/>
          <w:b w:val="1"/>
          <w:bCs w:val="1"/>
          <w:i w:val="0"/>
          <w:iCs w:val="0"/>
          <w:caps w:val="0"/>
          <w:smallCaps w:val="0"/>
          <w:strike w:val="0"/>
          <w:dstrike w:val="0"/>
          <w:noProof w:val="0"/>
          <w:sz w:val="21"/>
          <w:szCs w:val="21"/>
          <w:u w:val="single"/>
          <w:lang w:val="en-US"/>
        </w:rPr>
        <w:t>What We Offer</w:t>
      </w:r>
    </w:p>
    <w:p w:rsidR="0E15BF87" w:rsidP="57E3727C" w:rsidRDefault="0E15BF87" w14:paraId="76DDD4EC" w14:textId="398C85C2">
      <w:pPr>
        <w:pStyle w:val="ListParagraph"/>
        <w:numPr>
          <w:ilvl w:val="0"/>
          <w:numId w:val="1"/>
        </w:numPr>
        <w:shd w:val="clear" w:color="auto" w:fill="FFFFFF" w:themeFill="background1"/>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sz w:val="21"/>
          <w:szCs w:val="21"/>
          <w:lang w:val="en-US"/>
        </w:rPr>
      </w:pPr>
      <w:r w:rsidRPr="57E3727C" w:rsidR="0E15BF87">
        <w:rPr>
          <w:rFonts w:ascii="Times New Roman" w:hAnsi="Times New Roman" w:eastAsia="Times New Roman" w:cs="Times New Roman"/>
          <w:b w:val="0"/>
          <w:bCs w:val="0"/>
          <w:i w:val="0"/>
          <w:iCs w:val="0"/>
          <w:caps w:val="0"/>
          <w:smallCaps w:val="0"/>
          <w:noProof w:val="0"/>
          <w:color w:val="auto"/>
          <w:sz w:val="21"/>
          <w:szCs w:val="21"/>
          <w:lang w:val="en-US" w:eastAsia="en-US" w:bidi="ar-SA"/>
        </w:rPr>
        <w:t>Enjoy opportunities for growth beyond your current job scope, allowing you to expand your skills and take on new challenges.</w:t>
      </w:r>
    </w:p>
    <w:p w:rsidR="0E15BF87" w:rsidP="57E3727C" w:rsidRDefault="0E15BF87" w14:paraId="506FCC43" w14:textId="089F0B63">
      <w:pPr>
        <w:pStyle w:val="ListParagraph"/>
        <w:numPr>
          <w:ilvl w:val="0"/>
          <w:numId w:val="1"/>
        </w:numPr>
        <w:spacing w:before="0" w:beforeAutospacing="off" w:after="0" w:afterAutospacing="off"/>
        <w:rPr>
          <w:rFonts w:ascii="Times New Roman" w:hAnsi="Times New Roman" w:eastAsia="Times New Roman" w:cs="Times New Roman"/>
          <w:b w:val="1"/>
          <w:bCs w:val="1"/>
          <w:i w:val="0"/>
          <w:iCs w:val="0"/>
          <w:caps w:val="0"/>
          <w:smallCaps w:val="0"/>
          <w:strike w:val="0"/>
          <w:dstrike w:val="0"/>
          <w:noProof w:val="0"/>
          <w:sz w:val="21"/>
          <w:szCs w:val="21"/>
          <w:u w:val="single"/>
          <w:lang w:val="en-US"/>
        </w:rPr>
      </w:pPr>
      <w:r w:rsidRPr="57E3727C" w:rsidR="0E15BF87">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Make a meaningful impact by spreading God’s word on a global scale through impactful video content. </w:t>
      </w:r>
    </w:p>
    <w:p w:rsidR="57E3727C" w:rsidP="57E3727C" w:rsidRDefault="57E3727C" w14:paraId="1525772F" w14:textId="2901C804">
      <w:pPr>
        <w:pStyle w:val="ListParagraph"/>
        <w:spacing w:before="0" w:beforeAutospacing="off" w:after="0" w:afterAutospacing="off"/>
        <w:ind w:left="720"/>
        <w:rPr>
          <w:rFonts w:ascii="Times New Roman" w:hAnsi="Times New Roman" w:eastAsia="Times New Roman" w:cs="Times New Roman"/>
          <w:b w:val="1"/>
          <w:bCs w:val="1"/>
          <w:i w:val="0"/>
          <w:iCs w:val="0"/>
          <w:caps w:val="0"/>
          <w:smallCaps w:val="0"/>
          <w:strike w:val="0"/>
          <w:dstrike w:val="0"/>
          <w:noProof w:val="0"/>
          <w:sz w:val="21"/>
          <w:szCs w:val="21"/>
          <w:u w:val="single"/>
          <w:lang w:val="en-US"/>
        </w:rPr>
      </w:pPr>
    </w:p>
    <w:p w:rsidR="06962B8F" w:rsidP="57E3727C" w:rsidRDefault="06962B8F" w14:paraId="3D0933C4" w14:textId="69CCEA2B">
      <w:pPr>
        <w:pStyle w:val="Normal"/>
        <w:spacing w:before="0" w:beforeAutospacing="off" w:after="0" w:afterAutospacing="off"/>
        <w:ind w:left="0"/>
        <w:rPr>
          <w:rFonts w:ascii="Times New Roman" w:hAnsi="Times New Roman" w:eastAsia="Times New Roman" w:cs="Times New Roman"/>
          <w:b w:val="1"/>
          <w:bCs w:val="1"/>
          <w:i w:val="0"/>
          <w:iCs w:val="0"/>
          <w:caps w:val="0"/>
          <w:smallCaps w:val="0"/>
          <w:strike w:val="0"/>
          <w:dstrike w:val="0"/>
          <w:noProof w:val="0"/>
          <w:sz w:val="21"/>
          <w:szCs w:val="21"/>
          <w:u w:val="single"/>
          <w:lang w:val="en-US"/>
        </w:rPr>
      </w:pPr>
      <w:r w:rsidRPr="57E3727C" w:rsidR="06962B8F">
        <w:rPr>
          <w:rFonts w:ascii="Times New Roman" w:hAnsi="Times New Roman" w:eastAsia="Times New Roman" w:cs="Times New Roman"/>
          <w:b w:val="1"/>
          <w:bCs w:val="1"/>
          <w:i w:val="0"/>
          <w:iCs w:val="0"/>
          <w:caps w:val="0"/>
          <w:smallCaps w:val="0"/>
          <w:strike w:val="0"/>
          <w:dstrike w:val="0"/>
          <w:noProof w:val="0"/>
          <w:sz w:val="21"/>
          <w:szCs w:val="21"/>
          <w:u w:val="single"/>
          <w:lang w:val="en-US"/>
        </w:rPr>
        <w:t>Requirements</w:t>
      </w:r>
    </w:p>
    <w:p w:rsidR="2CD3DFA7" w:rsidP="57E3727C" w:rsidRDefault="2CD3DFA7" w14:paraId="20FB9927" w14:textId="6BE83914">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2CD3DFA7">
        <w:rPr>
          <w:rFonts w:ascii="Times New Roman" w:hAnsi="Times New Roman" w:eastAsia="Times New Roman" w:cs="Times New Roman"/>
          <w:b w:val="0"/>
          <w:bCs w:val="0"/>
          <w:i w:val="0"/>
          <w:iCs w:val="0"/>
          <w:caps w:val="0"/>
          <w:smallCaps w:val="0"/>
          <w:noProof w:val="0"/>
          <w:color w:val="auto"/>
          <w:sz w:val="21"/>
          <w:szCs w:val="21"/>
          <w:lang w:val="en-US" w:eastAsia="en-US" w:bidi="ar-SA"/>
        </w:rPr>
        <w:t>Bachelor’s degree in Film</w:t>
      </w:r>
      <w:r w:rsidRPr="57E3727C" w:rsidR="2CD3DFA7">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Media, </w:t>
      </w:r>
      <w:r w:rsidRPr="57E3727C" w:rsidR="4AA6D48C">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Mass </w:t>
      </w:r>
      <w:r w:rsidRPr="57E3727C" w:rsidR="2CD3DFA7">
        <w:rPr>
          <w:rFonts w:ascii="Times New Roman" w:hAnsi="Times New Roman" w:eastAsia="Times New Roman" w:cs="Times New Roman"/>
          <w:b w:val="0"/>
          <w:bCs w:val="0"/>
          <w:i w:val="0"/>
          <w:iCs w:val="0"/>
          <w:caps w:val="0"/>
          <w:smallCaps w:val="0"/>
          <w:noProof w:val="0"/>
          <w:color w:val="auto"/>
          <w:sz w:val="21"/>
          <w:szCs w:val="21"/>
          <w:lang w:val="en-US" w:eastAsia="en-US" w:bidi="ar-SA"/>
        </w:rPr>
        <w:t>Communications, or a related field (or equivalent experience)</w:t>
      </w:r>
    </w:p>
    <w:p w:rsidR="2CD3DFA7" w:rsidP="57E3727C" w:rsidRDefault="2CD3DFA7" w14:paraId="37783440" w14:textId="113126D6">
      <w:pPr>
        <w:pStyle w:val="ListParagraph"/>
        <w:numPr>
          <w:ilvl w:val="0"/>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2CD3DFA7">
        <w:rPr>
          <w:rFonts w:ascii="Times New Roman" w:hAnsi="Times New Roman" w:eastAsia="Times New Roman" w:cs="Times New Roman"/>
          <w:b w:val="0"/>
          <w:bCs w:val="0"/>
          <w:i w:val="0"/>
          <w:iCs w:val="0"/>
          <w:caps w:val="0"/>
          <w:smallCaps w:val="0"/>
          <w:noProof w:val="0"/>
          <w:color w:val="auto"/>
          <w:sz w:val="21"/>
          <w:szCs w:val="21"/>
          <w:lang w:val="en-US" w:eastAsia="en-US" w:bidi="ar-SA"/>
        </w:rPr>
        <w:t>2-3 years of professional video editing experience.</w:t>
      </w:r>
    </w:p>
    <w:p w:rsidR="2CD3DFA7" w:rsidP="57E3727C" w:rsidRDefault="2CD3DFA7" w14:paraId="6836A2A0" w14:textId="721E19CA">
      <w:pPr>
        <w:pStyle w:val="ListParagraph"/>
        <w:numPr>
          <w:ilvl w:val="0"/>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2CD3DFA7">
        <w:rPr>
          <w:rFonts w:ascii="Times New Roman" w:hAnsi="Times New Roman" w:eastAsia="Times New Roman" w:cs="Times New Roman"/>
          <w:b w:val="0"/>
          <w:bCs w:val="0"/>
          <w:i w:val="0"/>
          <w:iCs w:val="0"/>
          <w:caps w:val="0"/>
          <w:smallCaps w:val="0"/>
          <w:noProof w:val="0"/>
          <w:color w:val="auto"/>
          <w:sz w:val="21"/>
          <w:szCs w:val="21"/>
          <w:lang w:val="en-US" w:eastAsia="en-US" w:bidi="ar-SA"/>
        </w:rPr>
        <w:t>Proficiency</w:t>
      </w:r>
      <w:r w:rsidRPr="57E3727C" w:rsidR="2CD3DFA7">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in video editing software (e.g., Adobe Premiere Pro, Final Cut Pro, DaVinci Resolve) and familiarity with graphic design tools.</w:t>
      </w:r>
    </w:p>
    <w:p w:rsidR="2CD3DFA7" w:rsidP="57E3727C" w:rsidRDefault="2CD3DFA7" w14:paraId="39FF1F67" w14:textId="45BB72BB">
      <w:pPr>
        <w:pStyle w:val="ListParagraph"/>
        <w:numPr>
          <w:ilvl w:val="0"/>
          <w:numId w:val="1"/>
        </w:numPr>
        <w:spacing w:before="24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2CD3DFA7">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Strong portfolio </w:t>
      </w:r>
      <w:r w:rsidRPr="57E3727C" w:rsidR="2CD3DFA7">
        <w:rPr>
          <w:rFonts w:ascii="Times New Roman" w:hAnsi="Times New Roman" w:eastAsia="Times New Roman" w:cs="Times New Roman"/>
          <w:b w:val="0"/>
          <w:bCs w:val="0"/>
          <w:i w:val="0"/>
          <w:iCs w:val="0"/>
          <w:caps w:val="0"/>
          <w:smallCaps w:val="0"/>
          <w:noProof w:val="0"/>
          <w:color w:val="auto"/>
          <w:sz w:val="21"/>
          <w:szCs w:val="21"/>
          <w:lang w:val="en-US" w:eastAsia="en-US" w:bidi="ar-SA"/>
        </w:rPr>
        <w:t>showcasing</w:t>
      </w:r>
      <w:r w:rsidRPr="57E3727C" w:rsidR="2CD3DFA7">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w:t>
      </w:r>
      <w:r w:rsidRPr="57E3727C" w:rsidR="2CD3DFA7">
        <w:rPr>
          <w:rFonts w:ascii="Times New Roman" w:hAnsi="Times New Roman" w:eastAsia="Times New Roman" w:cs="Times New Roman"/>
          <w:b w:val="0"/>
          <w:bCs w:val="0"/>
          <w:i w:val="0"/>
          <w:iCs w:val="0"/>
          <w:caps w:val="0"/>
          <w:smallCaps w:val="0"/>
          <w:noProof w:val="0"/>
          <w:color w:val="auto"/>
          <w:sz w:val="21"/>
          <w:szCs w:val="21"/>
          <w:lang w:val="en-US" w:eastAsia="en-US" w:bidi="ar-SA"/>
        </w:rPr>
        <w:t>previous</w:t>
      </w:r>
      <w:r w:rsidRPr="57E3727C" w:rsidR="2CD3DFA7">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video projects, especially those with a storytelling or social impact focus.</w:t>
      </w:r>
    </w:p>
    <w:p w:rsidR="2CD3DFA7" w:rsidP="57E3727C" w:rsidRDefault="2CD3DFA7" w14:paraId="4FB3C9E5" w14:textId="60439CFB">
      <w:pPr>
        <w:pStyle w:val="ListParagraph"/>
        <w:numPr>
          <w:ilvl w:val="0"/>
          <w:numId w:val="1"/>
        </w:numPr>
        <w:spacing w:before="24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2CD3DFA7">
        <w:rPr>
          <w:rFonts w:ascii="Times New Roman" w:hAnsi="Times New Roman" w:eastAsia="Times New Roman" w:cs="Times New Roman"/>
          <w:b w:val="0"/>
          <w:bCs w:val="0"/>
          <w:i w:val="0"/>
          <w:iCs w:val="0"/>
          <w:caps w:val="0"/>
          <w:smallCaps w:val="0"/>
          <w:noProof w:val="0"/>
          <w:color w:val="auto"/>
          <w:sz w:val="21"/>
          <w:szCs w:val="21"/>
          <w:lang w:val="en-US" w:eastAsia="en-US" w:bidi="ar-SA"/>
        </w:rPr>
        <w:t>Excellent communication and collaboration skills.</w:t>
      </w:r>
    </w:p>
    <w:p w:rsidR="2CD3DFA7" w:rsidP="57E3727C" w:rsidRDefault="2CD3DFA7" w14:paraId="0904C915" w14:textId="6E5B30BA">
      <w:pPr>
        <w:pStyle w:val="ListParagraph"/>
        <w:numPr>
          <w:ilvl w:val="0"/>
          <w:numId w:val="1"/>
        </w:numPr>
        <w:spacing w:before="24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2CD3DFA7">
        <w:rPr>
          <w:rFonts w:ascii="Times New Roman" w:hAnsi="Times New Roman" w:eastAsia="Times New Roman" w:cs="Times New Roman"/>
          <w:b w:val="0"/>
          <w:bCs w:val="0"/>
          <w:i w:val="0"/>
          <w:iCs w:val="0"/>
          <w:caps w:val="0"/>
          <w:smallCaps w:val="0"/>
          <w:noProof w:val="0"/>
          <w:color w:val="auto"/>
          <w:sz w:val="21"/>
          <w:szCs w:val="21"/>
          <w:lang w:val="en-US" w:eastAsia="en-US" w:bidi="ar-SA"/>
        </w:rPr>
        <w:t>Ability to work independently and manage multiple projects simultaneously.</w:t>
      </w:r>
    </w:p>
    <w:p w:rsidR="2CD3DFA7" w:rsidP="57E3727C" w:rsidRDefault="2CD3DFA7" w14:paraId="31C59AB2" w14:textId="27E98EC3">
      <w:pPr>
        <w:pStyle w:val="ListParagraph"/>
        <w:numPr>
          <w:ilvl w:val="0"/>
          <w:numId w:val="1"/>
        </w:numPr>
        <w:spacing w:before="24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2CD3DFA7">
        <w:rPr>
          <w:rFonts w:ascii="Times New Roman" w:hAnsi="Times New Roman" w:eastAsia="Times New Roman" w:cs="Times New Roman"/>
          <w:b w:val="0"/>
          <w:bCs w:val="0"/>
          <w:i w:val="0"/>
          <w:iCs w:val="0"/>
          <w:caps w:val="0"/>
          <w:smallCaps w:val="0"/>
          <w:noProof w:val="0"/>
          <w:color w:val="auto"/>
          <w:sz w:val="21"/>
          <w:szCs w:val="21"/>
          <w:lang w:val="en-US" w:eastAsia="en-US" w:bidi="ar-SA"/>
        </w:rPr>
        <w:t>Experience working with diverse teams and communities is a plus.</w:t>
      </w:r>
    </w:p>
    <w:p w:rsidR="7A82BF93" w:rsidP="57E3727C" w:rsidRDefault="7A82BF93" w14:textId="0B8DDA9E" w14:paraId="30415714">
      <w:pPr>
        <w:pStyle w:val="Normal"/>
        <w:spacing w:before="0" w:beforeAutospacing="off" w:after="0" w:afterAutospacing="off" w:line="240" w:lineRule="auto"/>
        <w:ind w:left="0"/>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p>
    <w:p w:rsidR="57E3727C" w:rsidP="57E3727C" w:rsidRDefault="57E3727C" w14:paraId="050A215F" w14:textId="47573708">
      <w:pPr>
        <w:spacing w:after="0" w:afterAutospacing="off"/>
      </w:pPr>
      <w:r>
        <w:br w:type="page"/>
      </w:r>
    </w:p>
    <w:p w:rsidR="185DF786" w:rsidP="6CD5174D" w:rsidRDefault="185DF786" w14:paraId="5F3C0929" w14:textId="02DA6FDC">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b w:val="1"/>
          <w:bCs w:val="1"/>
          <w:i w:val="0"/>
          <w:iCs w:val="0"/>
          <w:caps w:val="0"/>
          <w:smallCaps w:val="0"/>
          <w:noProof w:val="0"/>
          <w:color w:val="auto"/>
          <w:sz w:val="21"/>
          <w:szCs w:val="21"/>
          <w:lang w:val="en-US" w:eastAsia="en-US" w:bidi="ar-SA"/>
        </w:rPr>
      </w:pPr>
      <w:r w:rsidRPr="6CD5174D" w:rsidR="117FAA00">
        <w:rPr>
          <w:rFonts w:ascii="Times New Roman" w:hAnsi="Times New Roman" w:eastAsia="Times New Roman" w:cs="Times New Roman"/>
          <w:b w:val="1"/>
          <w:bCs w:val="1"/>
          <w:i w:val="0"/>
          <w:iCs w:val="0"/>
          <w:caps w:val="0"/>
          <w:smallCaps w:val="0"/>
          <w:noProof w:val="0"/>
          <w:color w:val="auto"/>
          <w:sz w:val="21"/>
          <w:szCs w:val="21"/>
          <w:lang w:val="en-US" w:eastAsia="en-US" w:bidi="ar-SA"/>
        </w:rPr>
        <w:t>2</w:t>
      </w:r>
      <w:r w:rsidRPr="6CD5174D" w:rsidR="6BA8B82B">
        <w:rPr>
          <w:rFonts w:ascii="Times New Roman" w:hAnsi="Times New Roman" w:eastAsia="Times New Roman" w:cs="Times New Roman"/>
          <w:b w:val="1"/>
          <w:bCs w:val="1"/>
          <w:i w:val="0"/>
          <w:iCs w:val="0"/>
          <w:caps w:val="0"/>
          <w:smallCaps w:val="0"/>
          <w:noProof w:val="0"/>
          <w:color w:val="auto"/>
          <w:sz w:val="21"/>
          <w:szCs w:val="21"/>
          <w:lang w:val="en-US" w:eastAsia="en-US" w:bidi="ar-SA"/>
        </w:rPr>
        <w:t>) Partner and Donor Strategist</w:t>
      </w:r>
    </w:p>
    <w:p w:rsidR="6BA8B82B" w:rsidP="57E3727C" w:rsidRDefault="6BA8B82B" w14:paraId="0FEDFF6C" w14:textId="1176B8D7">
      <w:p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Faith Comes </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By</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Hearing – Malaysia &amp; Asia</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w:t>
      </w:r>
    </w:p>
    <w:p w:rsidR="57E3727C" w:rsidP="57E3727C" w:rsidRDefault="57E3727C" w14:paraId="516CF8F3" w14:textId="2988ECCA">
      <w:pPr>
        <w:pStyle w:val="Normal"/>
        <w:spacing w:before="0" w:beforeAutospacing="off" w:after="0" w:afterAutospacing="off" w:line="240" w:lineRule="auto"/>
        <w:ind w:left="0"/>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p>
    <w:p w:rsidR="6BA8B82B" w:rsidP="57E3727C" w:rsidRDefault="6BA8B82B" w14:paraId="244E6435" w14:textId="7196F496">
      <w:pPr>
        <w:pStyle w:val="Normal"/>
        <w:spacing w:before="0" w:beforeAutospacing="off" w:after="0" w:afterAutospacing="off" w:line="240" w:lineRule="auto"/>
        <w:ind w:left="0"/>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The </w:t>
      </w:r>
      <w:r w:rsidRPr="57E3727C" w:rsidR="75D1110C">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Partner </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and </w:t>
      </w:r>
      <w:r w:rsidRPr="57E3727C" w:rsidR="00F8C96C">
        <w:rPr>
          <w:rFonts w:ascii="Times New Roman" w:hAnsi="Times New Roman" w:eastAsia="Times New Roman" w:cs="Times New Roman"/>
          <w:b w:val="0"/>
          <w:bCs w:val="0"/>
          <w:i w:val="0"/>
          <w:iCs w:val="0"/>
          <w:caps w:val="0"/>
          <w:smallCaps w:val="0"/>
          <w:noProof w:val="0"/>
          <w:color w:val="auto"/>
          <w:sz w:val="21"/>
          <w:szCs w:val="21"/>
          <w:lang w:val="en-US" w:eastAsia="en-US" w:bidi="ar-SA"/>
        </w:rPr>
        <w:t>Donor Strategist</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furthers </w:t>
      </w:r>
      <w:hyperlink r:id="R641dec68d1e84cc9">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Faith Comes By Hearing</w:t>
        </w:r>
      </w:hyperlink>
      <w:r w:rsidRPr="57E3727C" w:rsidR="7AEE61BE">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is seeking a dedicated </w:t>
      </w:r>
      <w:r w:rsidRPr="57E3727C" w:rsidR="7AEE61BE">
        <w:rPr>
          <w:rFonts w:ascii="Times New Roman" w:hAnsi="Times New Roman" w:eastAsia="Times New Roman" w:cs="Times New Roman"/>
          <w:b w:val="0"/>
          <w:bCs w:val="0"/>
          <w:i w:val="0"/>
          <w:iCs w:val="0"/>
          <w:caps w:val="0"/>
          <w:smallCaps w:val="0"/>
          <w:noProof w:val="0"/>
          <w:color w:val="auto"/>
          <w:sz w:val="21"/>
          <w:szCs w:val="21"/>
          <w:lang w:val="en-US" w:eastAsia="en-US" w:bidi="ar-SA"/>
        </w:rPr>
        <w:t>Development Funding &amp; Project Executive</w:t>
      </w:r>
      <w:r w:rsidRPr="57E3727C" w:rsidR="7AEE61BE">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to drive f</w:t>
      </w:r>
      <w:r w:rsidRPr="57E3727C" w:rsidR="7AEE61BE">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undraising initiatives, manage donor relationships, and oversee projects that advance our </w:t>
      </w:r>
      <w:r w:rsidRPr="57E3727C" w:rsidR="7AEE61BE">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Vision 2033 </w:t>
      </w:r>
      <w:r w:rsidRPr="57E3727C" w:rsidR="7AEE61BE">
        <w:rPr>
          <w:rFonts w:ascii="Times New Roman" w:hAnsi="Times New Roman" w:eastAsia="Times New Roman" w:cs="Times New Roman"/>
          <w:b w:val="0"/>
          <w:bCs w:val="0"/>
          <w:i w:val="0"/>
          <w:iCs w:val="0"/>
          <w:caps w:val="0"/>
          <w:smallCaps w:val="0"/>
          <w:noProof w:val="0"/>
          <w:color w:val="auto"/>
          <w:sz w:val="21"/>
          <w:szCs w:val="21"/>
          <w:lang w:val="en-US" w:eastAsia="en-US" w:bidi="ar-SA"/>
        </w:rPr>
        <w:t>objectives</w:t>
      </w:r>
      <w:r w:rsidRPr="57E3727C" w:rsidR="7AEE61BE">
        <w:rPr>
          <w:rFonts w:ascii="Times New Roman" w:hAnsi="Times New Roman" w:eastAsia="Times New Roman" w:cs="Times New Roman"/>
          <w:b w:val="0"/>
          <w:bCs w:val="0"/>
          <w:i w:val="0"/>
          <w:iCs w:val="0"/>
          <w:caps w:val="0"/>
          <w:smallCaps w:val="0"/>
          <w:noProof w:val="0"/>
          <w:color w:val="auto"/>
          <w:sz w:val="21"/>
          <w:szCs w:val="21"/>
          <w:lang w:val="en-US" w:eastAsia="en-US" w:bidi="ar-SA"/>
        </w:rPr>
        <w:t>. This role combines strategic fundraising, compelling storytelling, and project management to ensure the ministry’s goals are met and our impact is effectively communicated to partners, donors, and stakeholders.</w:t>
      </w:r>
    </w:p>
    <w:p w:rsidR="57E3727C" w:rsidP="57E3727C" w:rsidRDefault="57E3727C" w14:paraId="3B822093" w14:textId="187BA7DB">
      <w:pPr>
        <w:pStyle w:val="Normal"/>
        <w:shd w:val="clear" w:color="auto" w:fill="FFFFFF" w:themeFill="background1"/>
        <w:spacing w:before="0" w:beforeAutospacing="off" w:after="0" w:afterAutospacing="off" w:line="240" w:lineRule="auto"/>
        <w:ind w:left="0"/>
        <w:jc w:val="both"/>
        <w:rPr>
          <w:rFonts w:ascii="Times New Roman" w:hAnsi="Times New Roman" w:eastAsia="Times New Roman" w:cs="Times New Roman"/>
          <w:b w:val="1"/>
          <w:bCs w:val="1"/>
          <w:i w:val="0"/>
          <w:iCs w:val="0"/>
          <w:caps w:val="0"/>
          <w:smallCaps w:val="0"/>
          <w:strike w:val="0"/>
          <w:dstrike w:val="0"/>
          <w:noProof w:val="0"/>
          <w:sz w:val="21"/>
          <w:szCs w:val="21"/>
          <w:highlight w:val="yellow"/>
          <w:u w:val="single"/>
          <w:lang w:val="en-US"/>
        </w:rPr>
      </w:pPr>
    </w:p>
    <w:p w:rsidR="22CA410F" w:rsidP="57E3727C" w:rsidRDefault="22CA410F" w14:paraId="05953655" w14:textId="5C885661">
      <w:pPr>
        <w:pStyle w:val="Normal"/>
        <w:shd w:val="clear" w:color="auto" w:fill="FFFFFF" w:themeFill="background1"/>
        <w:spacing w:before="0" w:beforeAutospacing="off" w:after="0" w:afterAutospacing="off" w:line="240" w:lineRule="auto"/>
        <w:ind w:left="0"/>
        <w:jc w:val="both"/>
        <w:rPr>
          <w:rFonts w:ascii="Times New Roman" w:hAnsi="Times New Roman" w:eastAsia="Times New Roman" w:cs="Times New Roman"/>
          <w:b w:val="1"/>
          <w:bCs w:val="1"/>
          <w:i w:val="0"/>
          <w:iCs w:val="0"/>
          <w:caps w:val="0"/>
          <w:smallCaps w:val="0"/>
          <w:strike w:val="0"/>
          <w:dstrike w:val="0"/>
          <w:noProof w:val="0"/>
          <w:sz w:val="21"/>
          <w:szCs w:val="21"/>
          <w:u w:val="single"/>
          <w:lang w:val="en-US"/>
        </w:rPr>
      </w:pPr>
      <w:r w:rsidRPr="57E3727C" w:rsidR="22CA410F">
        <w:rPr>
          <w:rFonts w:ascii="Times New Roman" w:hAnsi="Times New Roman" w:eastAsia="Times New Roman" w:cs="Times New Roman"/>
          <w:b w:val="1"/>
          <w:bCs w:val="1"/>
          <w:i w:val="0"/>
          <w:iCs w:val="0"/>
          <w:caps w:val="0"/>
          <w:smallCaps w:val="0"/>
          <w:strike w:val="0"/>
          <w:dstrike w:val="0"/>
          <w:noProof w:val="0"/>
          <w:sz w:val="21"/>
          <w:szCs w:val="21"/>
          <w:u w:val="single"/>
          <w:lang w:val="en-US"/>
        </w:rPr>
        <w:t>Key Responsibilities</w:t>
      </w:r>
    </w:p>
    <w:p w:rsidR="66240B5A" w:rsidP="57E3727C" w:rsidRDefault="66240B5A" w14:paraId="2A3A811E" w14:textId="0640780A">
      <w:pPr>
        <w:pStyle w:val="Heading4"/>
        <w:spacing w:before="0" w:beforeAutospacing="off" w:after="0" w:afterAutospacing="off"/>
        <w:jc w:val="both"/>
        <w:rPr>
          <w:rFonts w:ascii="Times New Roman" w:hAnsi="Times New Roman" w:eastAsia="Times New Roman" w:cs="Times New Roman"/>
          <w:b w:val="1"/>
          <w:bCs w:val="1"/>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1"/>
          <w:bCs w:val="1"/>
          <w:i w:val="0"/>
          <w:iCs w:val="0"/>
          <w:caps w:val="0"/>
          <w:smallCaps w:val="0"/>
          <w:noProof w:val="0"/>
          <w:color w:val="404040" w:themeColor="text1" w:themeTint="BF" w:themeShade="FF"/>
          <w:sz w:val="21"/>
          <w:szCs w:val="21"/>
          <w:lang w:val="en-US"/>
        </w:rPr>
        <w:t>Fundraising and Donor Relations:</w:t>
      </w:r>
    </w:p>
    <w:p w:rsidR="66240B5A" w:rsidP="57E3727C" w:rsidRDefault="66240B5A" w14:paraId="0A6DF8CF" w14:textId="0712749A">
      <w:pPr>
        <w:pStyle w:val="ListParagraph"/>
        <w:numPr>
          <w:ilvl w:val="0"/>
          <w:numId w:val="4"/>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Develop and implement fundraising strategies and campaigns to support the ministry’s projects and initiatives.</w:t>
      </w:r>
    </w:p>
    <w:p w:rsidR="66240B5A" w:rsidP="57E3727C" w:rsidRDefault="66240B5A" w14:paraId="4C87C12A" w14:textId="38E768FA">
      <w:pPr>
        <w:pStyle w:val="ListParagraph"/>
        <w:numPr>
          <w:ilvl w:val="0"/>
          <w:numId w:val="4"/>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 xml:space="preserve">Prepare and </w:t>
      </w: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submit</w:t>
      </w: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 xml:space="preserve"> grant proposals, reports, and funding requests to global partners and donors.</w:t>
      </w:r>
    </w:p>
    <w:p w:rsidR="66240B5A" w:rsidP="57E3727C" w:rsidRDefault="66240B5A" w14:paraId="3D55158B" w14:textId="3A9D4FBA">
      <w:pPr>
        <w:pStyle w:val="ListParagraph"/>
        <w:numPr>
          <w:ilvl w:val="0"/>
          <w:numId w:val="4"/>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 xml:space="preserve">Maintain and update the donor database, ensuring </w:t>
      </w: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accurate</w:t>
      </w: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 xml:space="preserve"> and organized records.</w:t>
      </w:r>
    </w:p>
    <w:p w:rsidR="66240B5A" w:rsidP="57E3727C" w:rsidRDefault="66240B5A" w14:paraId="047913D9" w14:textId="737CB21C">
      <w:pPr>
        <w:pStyle w:val="ListParagraph"/>
        <w:numPr>
          <w:ilvl w:val="0"/>
          <w:numId w:val="4"/>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Communicate regularly with donors, providing updates on the impact of their contributions.</w:t>
      </w:r>
    </w:p>
    <w:p w:rsidR="66240B5A" w:rsidP="57E3727C" w:rsidRDefault="66240B5A" w14:paraId="404A4E5B" w14:textId="21FD3D0A">
      <w:pPr>
        <w:pStyle w:val="ListParagraph"/>
        <w:numPr>
          <w:ilvl w:val="0"/>
          <w:numId w:val="4"/>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 xml:space="preserve">Build and nurture relationships with local churches, partners, and stakeholders to </w:t>
      </w: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grow</w:t>
      </w: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 xml:space="preserve"> ministry awareness and support.</w:t>
      </w:r>
    </w:p>
    <w:p w:rsidR="66240B5A" w:rsidP="57E3727C" w:rsidRDefault="66240B5A" w14:paraId="46882A5D" w14:textId="5FA8D3AD">
      <w:pPr>
        <w:pStyle w:val="Heading4"/>
        <w:spacing w:before="0" w:beforeAutospacing="off" w:after="0" w:afterAutospacing="off"/>
        <w:jc w:val="both"/>
        <w:rPr>
          <w:rFonts w:ascii="Times New Roman" w:hAnsi="Times New Roman" w:eastAsia="Times New Roman" w:cs="Times New Roman"/>
          <w:b w:val="1"/>
          <w:bCs w:val="1"/>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1"/>
          <w:bCs w:val="1"/>
          <w:i w:val="0"/>
          <w:iCs w:val="0"/>
          <w:caps w:val="0"/>
          <w:smallCaps w:val="0"/>
          <w:noProof w:val="0"/>
          <w:color w:val="404040" w:themeColor="text1" w:themeTint="BF" w:themeShade="FF"/>
          <w:sz w:val="21"/>
          <w:szCs w:val="21"/>
          <w:lang w:val="en-US"/>
        </w:rPr>
        <w:t>Project Management and Reporting:</w:t>
      </w:r>
    </w:p>
    <w:p w:rsidR="66240B5A" w:rsidP="57E3727C" w:rsidRDefault="66240B5A" w14:paraId="7DF940A3" w14:textId="3487B885">
      <w:pPr>
        <w:pStyle w:val="ListParagraph"/>
        <w:numPr>
          <w:ilvl w:val="0"/>
          <w:numId w:val="5"/>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Oversee the planning, execution, and evaluation of ministry projects, ensuring they align with organizational goals.</w:t>
      </w:r>
    </w:p>
    <w:p w:rsidR="66240B5A" w:rsidP="57E3727C" w:rsidRDefault="66240B5A" w14:paraId="01A0774C" w14:textId="1E54EED9">
      <w:pPr>
        <w:pStyle w:val="ListParagraph"/>
        <w:numPr>
          <w:ilvl w:val="0"/>
          <w:numId w:val="5"/>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Prepare detailed reports for partners and donors, highlighting the impact of their investments and the ministry’s achievements.</w:t>
      </w:r>
    </w:p>
    <w:p w:rsidR="66240B5A" w:rsidP="57E3727C" w:rsidRDefault="66240B5A" w14:paraId="74D8C1D5" w14:textId="7761CC44">
      <w:pPr>
        <w:pStyle w:val="ListParagraph"/>
        <w:numPr>
          <w:ilvl w:val="0"/>
          <w:numId w:val="5"/>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Collaborate with internal teams to develop project frameworks, timelines, and budgets.</w:t>
      </w:r>
    </w:p>
    <w:p w:rsidR="66240B5A" w:rsidP="57E3727C" w:rsidRDefault="66240B5A" w14:paraId="141D2302" w14:textId="6B349614">
      <w:pPr>
        <w:pStyle w:val="ListParagraph"/>
        <w:numPr>
          <w:ilvl w:val="0"/>
          <w:numId w:val="5"/>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Monitor and analyze project outcomes, providing quarterly updates on activities and achievements.</w:t>
      </w:r>
    </w:p>
    <w:p w:rsidR="66240B5A" w:rsidP="57E3727C" w:rsidRDefault="66240B5A" w14:paraId="49CF7607" w14:textId="328A0665">
      <w:pPr>
        <w:pStyle w:val="Heading4"/>
        <w:spacing w:before="0" w:beforeAutospacing="off" w:after="0" w:afterAutospacing="off"/>
        <w:jc w:val="both"/>
        <w:rPr>
          <w:rFonts w:ascii="Times New Roman" w:hAnsi="Times New Roman" w:eastAsia="Times New Roman" w:cs="Times New Roman"/>
          <w:b w:val="1"/>
          <w:bCs w:val="1"/>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1"/>
          <w:bCs w:val="1"/>
          <w:i w:val="0"/>
          <w:iCs w:val="0"/>
          <w:caps w:val="0"/>
          <w:smallCaps w:val="0"/>
          <w:noProof w:val="0"/>
          <w:color w:val="404040" w:themeColor="text1" w:themeTint="BF" w:themeShade="FF"/>
          <w:sz w:val="21"/>
          <w:szCs w:val="21"/>
          <w:lang w:val="en-US"/>
        </w:rPr>
        <w:t>Content Creation and Communication:</w:t>
      </w:r>
    </w:p>
    <w:p w:rsidR="66240B5A" w:rsidP="57E3727C" w:rsidRDefault="66240B5A" w14:paraId="1BD82767" w14:textId="1F171F5B">
      <w:pPr>
        <w:pStyle w:val="ListParagraph"/>
        <w:numPr>
          <w:ilvl w:val="0"/>
          <w:numId w:val="6"/>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Write compelling content for fundraising campaigns, donor updates, newsletters, and social media platforms.</w:t>
      </w:r>
    </w:p>
    <w:p w:rsidR="66240B5A" w:rsidP="57E3727C" w:rsidRDefault="66240B5A" w14:paraId="45D8903E" w14:textId="78784B99">
      <w:pPr>
        <w:pStyle w:val="ListParagraph"/>
        <w:numPr>
          <w:ilvl w:val="0"/>
          <w:numId w:val="6"/>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Develop promotional materials, including brochures, videos, and press releases, to support fundraising and awareness efforts.</w:t>
      </w:r>
    </w:p>
    <w:p w:rsidR="66240B5A" w:rsidP="57E3727C" w:rsidRDefault="66240B5A" w14:paraId="13EDBE7E" w14:textId="3B7C5E01">
      <w:pPr>
        <w:pStyle w:val="ListParagraph"/>
        <w:numPr>
          <w:ilvl w:val="0"/>
          <w:numId w:val="6"/>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Ensure all outgoing content adheres to the ministry’s style guide, key messaging, and brand standards.</w:t>
      </w:r>
    </w:p>
    <w:p w:rsidR="66240B5A" w:rsidP="57E3727C" w:rsidRDefault="66240B5A" w14:paraId="6A1C9DAA" w14:textId="3B6F15DC">
      <w:pPr>
        <w:pStyle w:val="ListParagraph"/>
        <w:numPr>
          <w:ilvl w:val="0"/>
          <w:numId w:val="6"/>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 xml:space="preserve">Collaborate with the </w:t>
      </w: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Social Media</w:t>
      </w: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 xml:space="preserve"> and Media teams to </w:t>
      </w: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maintain</w:t>
      </w: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 xml:space="preserve"> consistent messaging and branding.</w:t>
      </w:r>
    </w:p>
    <w:p w:rsidR="66240B5A" w:rsidP="57E3727C" w:rsidRDefault="66240B5A" w14:paraId="3C089AB5" w14:textId="1E54C1A9">
      <w:pPr>
        <w:pStyle w:val="Heading4"/>
        <w:spacing w:before="0" w:beforeAutospacing="off" w:after="0" w:afterAutospacing="off"/>
        <w:jc w:val="both"/>
        <w:rPr>
          <w:rFonts w:ascii="Times New Roman" w:hAnsi="Times New Roman" w:eastAsia="Times New Roman" w:cs="Times New Roman"/>
          <w:b w:val="1"/>
          <w:bCs w:val="1"/>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1"/>
          <w:bCs w:val="1"/>
          <w:i w:val="0"/>
          <w:iCs w:val="0"/>
          <w:caps w:val="0"/>
          <w:smallCaps w:val="0"/>
          <w:noProof w:val="0"/>
          <w:color w:val="404040" w:themeColor="text1" w:themeTint="BF" w:themeShade="FF"/>
          <w:sz w:val="21"/>
          <w:szCs w:val="21"/>
          <w:lang w:val="en-US"/>
        </w:rPr>
        <w:t>Partnerships and Events:</w:t>
      </w:r>
    </w:p>
    <w:p w:rsidR="66240B5A" w:rsidP="57E3727C" w:rsidRDefault="66240B5A" w14:paraId="2384ADFF" w14:textId="308C8C4B">
      <w:pPr>
        <w:pStyle w:val="ListParagraph"/>
        <w:numPr>
          <w:ilvl w:val="0"/>
          <w:numId w:val="7"/>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Identify</w:t>
      </w: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 xml:space="preserve"> and pursue opportunities for partnerships, sponsorships, and advertising to support ministry goals.</w:t>
      </w:r>
    </w:p>
    <w:p w:rsidR="66240B5A" w:rsidP="57E3727C" w:rsidRDefault="66240B5A" w14:paraId="05AFA728" w14:textId="569FFC73">
      <w:pPr>
        <w:pStyle w:val="ListParagraph"/>
        <w:numPr>
          <w:ilvl w:val="0"/>
          <w:numId w:val="7"/>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Organize and manage events such as donor dinners, press conferences, and open days.</w:t>
      </w:r>
    </w:p>
    <w:p w:rsidR="66240B5A" w:rsidP="57E3727C" w:rsidRDefault="66240B5A" w14:paraId="6A081375" w14:textId="0677FD33">
      <w:pPr>
        <w:pStyle w:val="ListParagraph"/>
        <w:numPr>
          <w:ilvl w:val="0"/>
          <w:numId w:val="7"/>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pP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Represent the ministry a</w:t>
      </w:r>
      <w:r w:rsidRPr="57E3727C" w:rsidR="66240B5A">
        <w:rPr>
          <w:rFonts w:ascii="Times New Roman" w:hAnsi="Times New Roman" w:eastAsia="Times New Roman" w:cs="Times New Roman"/>
          <w:b w:val="0"/>
          <w:bCs w:val="0"/>
          <w:i w:val="0"/>
          <w:iCs w:val="0"/>
          <w:caps w:val="0"/>
          <w:smallCaps w:val="0"/>
          <w:noProof w:val="0"/>
          <w:color w:val="404040" w:themeColor="text1" w:themeTint="BF" w:themeShade="FF"/>
          <w:sz w:val="21"/>
          <w:szCs w:val="21"/>
          <w:lang w:val="en-US"/>
        </w:rPr>
        <w:t>t conferences, interviews, and other public engagements.</w:t>
      </w:r>
    </w:p>
    <w:p w:rsidR="57E3727C" w:rsidP="57E3727C" w:rsidRDefault="57E3727C" w14:paraId="1749CCD1" w14:textId="7BECAFDA">
      <w:pPr>
        <w:pStyle w:val="Normal"/>
        <w:shd w:val="clear" w:color="auto" w:fill="FFFFFF" w:themeFill="background1"/>
        <w:spacing w:before="0" w:beforeAutospacing="off" w:after="0" w:afterAutospacing="off" w:line="240" w:lineRule="auto"/>
        <w:ind w:left="0"/>
        <w:jc w:val="both"/>
        <w:rPr>
          <w:rFonts w:ascii="Times New Roman" w:hAnsi="Times New Roman" w:eastAsia="Times New Roman" w:cs="Times New Roman"/>
          <w:b w:val="1"/>
          <w:bCs w:val="1"/>
          <w:i w:val="0"/>
          <w:iCs w:val="0"/>
          <w:caps w:val="0"/>
          <w:smallCaps w:val="0"/>
          <w:strike w:val="0"/>
          <w:dstrike w:val="0"/>
          <w:noProof w:val="0"/>
          <w:sz w:val="21"/>
          <w:szCs w:val="21"/>
          <w:u w:val="single"/>
          <w:lang w:val="en-US"/>
        </w:rPr>
      </w:pPr>
    </w:p>
    <w:p w:rsidR="6BA8B82B" w:rsidP="57E3727C" w:rsidRDefault="6BA8B82B" w14:paraId="45A6F731" w14:textId="0220B942">
      <w:pPr>
        <w:pStyle w:val="Normal"/>
        <w:shd w:val="clear" w:color="auto" w:fill="FFFFFF" w:themeFill="background1"/>
        <w:spacing w:before="0" w:beforeAutospacing="off" w:after="0" w:afterAutospacing="off" w:line="240" w:lineRule="auto"/>
        <w:ind w:left="0"/>
        <w:jc w:val="both"/>
        <w:rPr>
          <w:rFonts w:ascii="Times New Roman" w:hAnsi="Times New Roman" w:eastAsia="Times New Roman" w:cs="Times New Roman"/>
          <w:b w:val="1"/>
          <w:bCs w:val="1"/>
          <w:i w:val="0"/>
          <w:iCs w:val="0"/>
          <w:caps w:val="0"/>
          <w:smallCaps w:val="0"/>
          <w:strike w:val="0"/>
          <w:dstrike w:val="0"/>
          <w:noProof w:val="0"/>
          <w:sz w:val="21"/>
          <w:szCs w:val="21"/>
          <w:u w:val="single"/>
          <w:lang w:val="en-US"/>
        </w:rPr>
      </w:pPr>
      <w:r w:rsidRPr="57E3727C" w:rsidR="6BA8B82B">
        <w:rPr>
          <w:rFonts w:ascii="Times New Roman" w:hAnsi="Times New Roman" w:eastAsia="Times New Roman" w:cs="Times New Roman"/>
          <w:b w:val="1"/>
          <w:bCs w:val="1"/>
          <w:i w:val="0"/>
          <w:iCs w:val="0"/>
          <w:caps w:val="0"/>
          <w:smallCaps w:val="0"/>
          <w:strike w:val="0"/>
          <w:dstrike w:val="0"/>
          <w:noProof w:val="0"/>
          <w:sz w:val="21"/>
          <w:szCs w:val="21"/>
          <w:u w:val="single"/>
          <w:lang w:val="en-US"/>
        </w:rPr>
        <w:t>The Successful Candidate Should Demonstrate</w:t>
      </w:r>
    </w:p>
    <w:p w:rsidR="2AFAE6CE" w:rsidP="57E3727C" w:rsidRDefault="2AFAE6CE" w14:paraId="530F9C3D" w14:textId="6ACDA51E">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sz w:val="21"/>
          <w:szCs w:val="21"/>
          <w:lang w:val="en-US"/>
        </w:rPr>
      </w:pPr>
      <w:r w:rsidRPr="57E3727C" w:rsidR="2AFAE6CE">
        <w:rPr>
          <w:rFonts w:ascii="Times New Roman" w:hAnsi="Times New Roman" w:eastAsia="Times New Roman" w:cs="Times New Roman"/>
          <w:b w:val="0"/>
          <w:bCs w:val="0"/>
          <w:i w:val="0"/>
          <w:iCs w:val="0"/>
          <w:caps w:val="0"/>
          <w:smallCaps w:val="0"/>
          <w:noProof w:val="0"/>
          <w:sz w:val="21"/>
          <w:szCs w:val="21"/>
          <w:lang w:val="en-US"/>
        </w:rPr>
        <w:t xml:space="preserve">Strong </w:t>
      </w:r>
      <w:r w:rsidRPr="57E3727C" w:rsidR="6BA8B82B">
        <w:rPr>
          <w:rFonts w:ascii="Times New Roman" w:hAnsi="Times New Roman" w:eastAsia="Times New Roman" w:cs="Times New Roman"/>
          <w:b w:val="0"/>
          <w:bCs w:val="0"/>
          <w:i w:val="0"/>
          <w:iCs w:val="0"/>
          <w:caps w:val="0"/>
          <w:smallCaps w:val="0"/>
          <w:noProof w:val="0"/>
          <w:sz w:val="21"/>
          <w:szCs w:val="21"/>
          <w:lang w:val="en-US"/>
        </w:rPr>
        <w:t>communication</w:t>
      </w:r>
      <w:r w:rsidRPr="57E3727C" w:rsidR="6BA8B82B">
        <w:rPr>
          <w:rFonts w:ascii="Times New Roman" w:hAnsi="Times New Roman" w:eastAsia="Times New Roman" w:cs="Times New Roman"/>
          <w:b w:val="0"/>
          <w:bCs w:val="0"/>
          <w:i w:val="0"/>
          <w:iCs w:val="0"/>
          <w:caps w:val="0"/>
          <w:smallCaps w:val="0"/>
          <w:noProof w:val="0"/>
          <w:sz w:val="21"/>
          <w:szCs w:val="21"/>
          <w:lang w:val="en-US"/>
        </w:rPr>
        <w:t xml:space="preserve"> skills (written and verbal)</w:t>
      </w:r>
    </w:p>
    <w:p w:rsidR="6BA8B82B" w:rsidP="57E3727C" w:rsidRDefault="6BA8B82B" w14:paraId="72145F7A" w14:textId="71603497">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sz w:val="21"/>
          <w:szCs w:val="21"/>
          <w:lang w:val="en-US"/>
        </w:rPr>
      </w:pPr>
      <w:r w:rsidRPr="57E3727C" w:rsidR="6BA8B82B">
        <w:rPr>
          <w:rFonts w:ascii="Times New Roman" w:hAnsi="Times New Roman" w:eastAsia="Times New Roman" w:cs="Times New Roman"/>
          <w:b w:val="0"/>
          <w:bCs w:val="0"/>
          <w:i w:val="0"/>
          <w:iCs w:val="0"/>
          <w:caps w:val="0"/>
          <w:smallCaps w:val="0"/>
          <w:noProof w:val="0"/>
          <w:sz w:val="21"/>
          <w:szCs w:val="21"/>
          <w:lang w:val="en-US"/>
        </w:rPr>
        <w:t>Alignment with our mission and vision.</w:t>
      </w:r>
      <w:r w:rsidRPr="57E3727C" w:rsidR="6BA8B82B">
        <w:rPr>
          <w:rFonts w:ascii="Times New Roman" w:hAnsi="Times New Roman" w:eastAsia="Times New Roman" w:cs="Times New Roman"/>
          <w:b w:val="0"/>
          <w:bCs w:val="0"/>
          <w:i w:val="0"/>
          <w:iCs w:val="0"/>
          <w:caps w:val="0"/>
          <w:smallCaps w:val="0"/>
          <w:noProof w:val="0"/>
          <w:sz w:val="21"/>
          <w:szCs w:val="21"/>
          <w:lang w:val="en-US"/>
        </w:rPr>
        <w:t xml:space="preserve"> </w:t>
      </w:r>
    </w:p>
    <w:p w:rsidR="6BA8B82B" w:rsidP="57E3727C" w:rsidRDefault="6BA8B82B" w14:paraId="1D06C339" w14:textId="42711D23">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sz w:val="21"/>
          <w:szCs w:val="21"/>
          <w:lang w:val="en-US"/>
        </w:rPr>
      </w:pPr>
      <w:r w:rsidRPr="57E3727C" w:rsidR="6BA8B82B">
        <w:rPr>
          <w:rFonts w:ascii="Times New Roman" w:hAnsi="Times New Roman" w:eastAsia="Times New Roman" w:cs="Times New Roman"/>
          <w:b w:val="0"/>
          <w:bCs w:val="0"/>
          <w:i w:val="0"/>
          <w:iCs w:val="0"/>
          <w:caps w:val="0"/>
          <w:smallCaps w:val="0"/>
          <w:noProof w:val="0"/>
          <w:sz w:val="21"/>
          <w:szCs w:val="21"/>
          <w:lang w:val="en-US"/>
        </w:rPr>
        <w:t>Cross-cultural experience (local and international)</w:t>
      </w:r>
    </w:p>
    <w:p w:rsidR="6BA8B82B" w:rsidP="57E3727C" w:rsidRDefault="6BA8B82B" w14:paraId="44CD882B" w14:textId="2CD35BF8">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Enjoyment in creative writing</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w:t>
      </w:r>
    </w:p>
    <w:p w:rsidR="6BA8B82B" w:rsidP="57E3727C" w:rsidRDefault="6BA8B82B" w14:paraId="56A40F3A" w14:textId="402FD687">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Ability to create compelling content.</w:t>
      </w:r>
    </w:p>
    <w:p w:rsidR="6BA8B82B" w:rsidP="57E3727C" w:rsidRDefault="6BA8B82B" w14:paraId="77173255" w14:textId="60829E24">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sz w:val="21"/>
          <w:szCs w:val="21"/>
          <w:lang w:val="en-US"/>
        </w:rPr>
      </w:pP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Adaptability in a fast-paced environment.</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w:t>
      </w:r>
    </w:p>
    <w:p w:rsidR="6BA8B82B" w:rsidP="57E3727C" w:rsidRDefault="6BA8B82B" w14:paraId="629FA20B" w14:textId="02A0F67C">
      <w:pPr>
        <w:pStyle w:val="ListParagraph"/>
        <w:numPr>
          <w:ilvl w:val="0"/>
          <w:numId w:val="1"/>
        </w:numPr>
        <w:suppressLineNumbers w:val="0"/>
        <w:bidi w:val="0"/>
        <w:spacing w:before="0" w:beforeAutospacing="off" w:after="0" w:afterAutospacing="off" w:line="240" w:lineRule="auto"/>
        <w:ind w:right="0"/>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Accuracy and attention to detail.</w:t>
      </w:r>
    </w:p>
    <w:p w:rsidR="6BA8B82B" w:rsidP="57E3727C" w:rsidRDefault="6BA8B82B" w14:paraId="06A79F3C" w14:textId="7220E376">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Ability to </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maintain</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discretion when d</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ealing with sensitive products or information.</w:t>
      </w:r>
    </w:p>
    <w:p w:rsidR="6BA8B82B" w:rsidP="57E3727C" w:rsidRDefault="6BA8B82B" w14:paraId="7325AC3A" w14:textId="4E87317E">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Ability to work independently and in a team.</w:t>
      </w:r>
    </w:p>
    <w:p w:rsidR="6BA8B82B" w:rsidP="57E3727C" w:rsidRDefault="6BA8B82B" w14:paraId="2858809D" w14:textId="50275964">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sz w:val="21"/>
          <w:szCs w:val="21"/>
          <w:lang w:val="en-US"/>
        </w:rPr>
      </w:pP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Proficiency</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in Microsoft Word, Excel, </w:t>
      </w:r>
      <w:r w:rsidRPr="57E3727C" w:rsidR="1EBD60CA">
        <w:rPr>
          <w:rFonts w:ascii="Times New Roman" w:hAnsi="Times New Roman" w:eastAsia="Times New Roman" w:cs="Times New Roman"/>
          <w:b w:val="0"/>
          <w:bCs w:val="0"/>
          <w:i w:val="0"/>
          <w:iCs w:val="0"/>
          <w:caps w:val="0"/>
          <w:smallCaps w:val="0"/>
          <w:noProof w:val="0"/>
          <w:color w:val="auto"/>
          <w:sz w:val="21"/>
          <w:szCs w:val="21"/>
          <w:lang w:val="en-US" w:eastAsia="en-US" w:bidi="ar-SA"/>
        </w:rPr>
        <w:t>PowerPoint</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and </w:t>
      </w:r>
      <w:r w:rsidRPr="57E3727C" w:rsidR="25F087B5">
        <w:rPr>
          <w:rFonts w:ascii="Times New Roman" w:hAnsi="Times New Roman" w:eastAsia="Times New Roman" w:cs="Times New Roman"/>
          <w:b w:val="0"/>
          <w:bCs w:val="0"/>
          <w:i w:val="0"/>
          <w:iCs w:val="0"/>
          <w:caps w:val="0"/>
          <w:smallCaps w:val="0"/>
          <w:noProof w:val="0"/>
          <w:color w:val="auto"/>
          <w:sz w:val="21"/>
          <w:szCs w:val="21"/>
          <w:lang w:val="en-US" w:eastAsia="en-US" w:bidi="ar-SA"/>
        </w:rPr>
        <w:t>Outlook</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w:t>
      </w:r>
    </w:p>
    <w:p w:rsidR="57E3727C" w:rsidP="57E3727C" w:rsidRDefault="57E3727C" w14:paraId="1076EEFB" w14:textId="6D054530">
      <w:pPr>
        <w:pStyle w:val="Normal"/>
        <w:shd w:val="clear" w:color="auto" w:fill="FFFFFF" w:themeFill="background1"/>
        <w:spacing w:before="0" w:beforeAutospacing="off" w:after="0" w:afterAutospacing="off" w:line="240" w:lineRule="auto"/>
        <w:ind w:left="0"/>
        <w:jc w:val="both"/>
        <w:rPr>
          <w:rFonts w:ascii="Times New Roman" w:hAnsi="Times New Roman" w:eastAsia="Times New Roman" w:cs="Times New Roman"/>
        </w:rPr>
      </w:pPr>
    </w:p>
    <w:p w:rsidR="6BA8B82B" w:rsidP="57E3727C" w:rsidRDefault="6BA8B82B" w14:paraId="53FCFEBE" w14:textId="4D4A94DE">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b w:val="1"/>
          <w:bCs w:val="1"/>
          <w:i w:val="0"/>
          <w:iCs w:val="0"/>
          <w:caps w:val="0"/>
          <w:smallCaps w:val="0"/>
          <w:strike w:val="0"/>
          <w:dstrike w:val="0"/>
          <w:noProof w:val="0"/>
          <w:sz w:val="21"/>
          <w:szCs w:val="21"/>
          <w:u w:val="single"/>
          <w:lang w:val="en-US"/>
        </w:rPr>
      </w:pPr>
      <w:r w:rsidRPr="57E3727C" w:rsidR="6BA8B82B">
        <w:rPr>
          <w:rFonts w:ascii="Times New Roman" w:hAnsi="Times New Roman" w:eastAsia="Times New Roman" w:cs="Times New Roman"/>
          <w:b w:val="1"/>
          <w:bCs w:val="1"/>
          <w:i w:val="0"/>
          <w:iCs w:val="0"/>
          <w:caps w:val="0"/>
          <w:smallCaps w:val="0"/>
          <w:strike w:val="0"/>
          <w:dstrike w:val="0"/>
          <w:noProof w:val="0"/>
          <w:sz w:val="21"/>
          <w:szCs w:val="21"/>
          <w:u w:val="single"/>
          <w:lang w:val="en-US"/>
        </w:rPr>
        <w:t>Requirements</w:t>
      </w:r>
    </w:p>
    <w:p w:rsidR="6BA8B82B" w:rsidP="57E3727C" w:rsidRDefault="6BA8B82B" w14:paraId="795AAC0F" w14:textId="396F035A">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Bachelor’s degree in related field such as </w:t>
      </w:r>
      <w:r w:rsidRPr="57E3727C" w:rsidR="43EB1D00">
        <w:rPr>
          <w:rFonts w:ascii="Times New Roman" w:hAnsi="Times New Roman" w:eastAsia="Times New Roman" w:cs="Times New Roman"/>
          <w:b w:val="0"/>
          <w:bCs w:val="0"/>
          <w:i w:val="0"/>
          <w:iCs w:val="0"/>
          <w:caps w:val="0"/>
          <w:smallCaps w:val="0"/>
          <w:noProof w:val="0"/>
          <w:color w:val="auto"/>
          <w:sz w:val="21"/>
          <w:szCs w:val="21"/>
          <w:lang w:val="en-US" w:eastAsia="en-US" w:bidi="ar-SA"/>
        </w:rPr>
        <w:t>Communication</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Marketing, </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Journalism</w:t>
      </w:r>
      <w:r w:rsidRPr="57E3727C" w:rsidR="5E91FC30">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or a related field</w:t>
      </w:r>
    </w:p>
    <w:p w:rsidR="6BA8B82B" w:rsidP="57E3727C" w:rsidRDefault="6BA8B82B" w14:paraId="44A1A941" w14:textId="3FBEFE3E">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2-3 years of related exp</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erienc</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e </w:t>
      </w:r>
      <w:r w:rsidRPr="57E3727C" w:rsidR="5C7BDE2E">
        <w:rPr>
          <w:rFonts w:ascii="Times New Roman" w:hAnsi="Times New Roman" w:eastAsia="Times New Roman" w:cs="Times New Roman"/>
          <w:b w:val="0"/>
          <w:bCs w:val="0"/>
          <w:i w:val="0"/>
          <w:iCs w:val="0"/>
          <w:caps w:val="0"/>
          <w:smallCaps w:val="0"/>
          <w:noProof w:val="0"/>
          <w:color w:val="auto"/>
          <w:sz w:val="21"/>
          <w:szCs w:val="21"/>
          <w:lang w:val="en-US" w:eastAsia="en-US" w:bidi="ar-SA"/>
        </w:rPr>
        <w:t>in fundraising, project management, or a similar role.</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w:t>
      </w:r>
    </w:p>
    <w:p w:rsidR="6BA8B82B" w:rsidP="57E3727C" w:rsidRDefault="6BA8B82B" w14:paraId="1E56D889" w14:textId="4B182EE4">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Experience in writing grants, </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proposals</w:t>
      </w:r>
      <w:r w:rsidRPr="57E3727C" w:rsidR="6BA8B82B">
        <w:rPr>
          <w:rFonts w:ascii="Times New Roman" w:hAnsi="Times New Roman" w:eastAsia="Times New Roman" w:cs="Times New Roman"/>
          <w:b w:val="0"/>
          <w:bCs w:val="0"/>
          <w:i w:val="0"/>
          <w:iCs w:val="0"/>
          <w:caps w:val="0"/>
          <w:smallCaps w:val="0"/>
          <w:noProof w:val="0"/>
          <w:color w:val="auto"/>
          <w:sz w:val="21"/>
          <w:szCs w:val="21"/>
          <w:lang w:val="en-US" w:eastAsia="en-US" w:bidi="ar-SA"/>
        </w:rPr>
        <w:t xml:space="preserve"> and report</w:t>
      </w:r>
      <w:r w:rsidRPr="57E3727C" w:rsidR="43A0915F">
        <w:rPr>
          <w:rFonts w:ascii="Times New Roman" w:hAnsi="Times New Roman" w:eastAsia="Times New Roman" w:cs="Times New Roman"/>
          <w:b w:val="0"/>
          <w:bCs w:val="0"/>
          <w:i w:val="0"/>
          <w:iCs w:val="0"/>
          <w:caps w:val="0"/>
          <w:smallCaps w:val="0"/>
          <w:noProof w:val="0"/>
          <w:color w:val="auto"/>
          <w:sz w:val="21"/>
          <w:szCs w:val="21"/>
          <w:lang w:val="en-US" w:eastAsia="en-US" w:bidi="ar-SA"/>
        </w:rPr>
        <w:t>s</w:t>
      </w:r>
    </w:p>
    <w:p w:rsidR="43A0915F" w:rsidP="57E3727C" w:rsidRDefault="43A0915F" w14:paraId="15C1FA6F" w14:textId="1405CD30">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43A0915F">
        <w:rPr>
          <w:rFonts w:ascii="Times New Roman" w:hAnsi="Times New Roman" w:eastAsia="Times New Roman" w:cs="Times New Roman"/>
          <w:b w:val="0"/>
          <w:bCs w:val="0"/>
          <w:i w:val="0"/>
          <w:iCs w:val="0"/>
          <w:caps w:val="0"/>
          <w:smallCaps w:val="0"/>
          <w:noProof w:val="0"/>
          <w:color w:val="auto"/>
          <w:sz w:val="21"/>
          <w:szCs w:val="21"/>
          <w:lang w:val="en-US" w:eastAsia="en-US" w:bidi="ar-SA"/>
        </w:rPr>
        <w:t>Strong organizational and multitasking skills, with the ability to manage multiple projects and deadlines</w:t>
      </w:r>
    </w:p>
    <w:p w:rsidR="43A0915F" w:rsidP="57E3727C" w:rsidRDefault="43A0915F" w14:paraId="1741C423" w14:textId="3BFBA4E0">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43A0915F">
        <w:rPr>
          <w:rFonts w:ascii="Times New Roman" w:hAnsi="Times New Roman" w:eastAsia="Times New Roman" w:cs="Times New Roman"/>
          <w:b w:val="0"/>
          <w:bCs w:val="0"/>
          <w:i w:val="0"/>
          <w:iCs w:val="0"/>
          <w:caps w:val="0"/>
          <w:smallCaps w:val="0"/>
          <w:noProof w:val="0"/>
          <w:color w:val="auto"/>
          <w:sz w:val="21"/>
          <w:szCs w:val="21"/>
          <w:lang w:val="en-US" w:eastAsia="en-US" w:bidi="ar-SA"/>
        </w:rPr>
        <w:t>Experience working in cross-cultural or international contexts.</w:t>
      </w:r>
    </w:p>
    <w:p w:rsidR="43A0915F" w:rsidP="57E3727C" w:rsidRDefault="43A0915F" w14:paraId="4BDFBD25" w14:textId="21CC60C1">
      <w:pPr>
        <w:pStyle w:val="ListParagraph"/>
        <w:numPr>
          <w:ilvl w:val="0"/>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auto"/>
          <w:sz w:val="21"/>
          <w:szCs w:val="21"/>
          <w:lang w:val="en-US" w:eastAsia="en-US" w:bidi="ar-SA"/>
        </w:rPr>
      </w:pPr>
      <w:r w:rsidRPr="57E3727C" w:rsidR="43A0915F">
        <w:rPr>
          <w:rFonts w:ascii="Times New Roman" w:hAnsi="Times New Roman" w:eastAsia="Times New Roman" w:cs="Times New Roman"/>
          <w:b w:val="0"/>
          <w:bCs w:val="0"/>
          <w:i w:val="0"/>
          <w:iCs w:val="0"/>
          <w:caps w:val="0"/>
          <w:smallCaps w:val="0"/>
          <w:noProof w:val="0"/>
          <w:color w:val="auto"/>
          <w:sz w:val="21"/>
          <w:szCs w:val="21"/>
          <w:lang w:val="en-US" w:eastAsia="en-US" w:bidi="ar-SA"/>
        </w:rPr>
        <w:t>Familiarity with digital tools and platforms for content creation and data management</w:t>
      </w:r>
    </w:p>
    <w:p w:rsidR="57E3727C" w:rsidP="57E3727C" w:rsidRDefault="57E3727C" w14:paraId="7FD75C82" w14:textId="6E84BEB4">
      <w:pPr>
        <w:pStyle w:val="Normal"/>
        <w:spacing w:before="0" w:beforeAutospacing="off" w:after="0" w:afterAutospacing="off" w:line="240" w:lineRule="auto"/>
        <w:ind w:left="0"/>
        <w:jc w:val="both"/>
        <w:rPr>
          <w:rFonts w:ascii="Times New Roman" w:hAnsi="Times New Roman" w:eastAsia="Times New Roman" w:cs="Times New Roman"/>
          <w:b w:val="0"/>
          <w:bCs w:val="0"/>
          <w:i w:val="0"/>
          <w:iCs w:val="0"/>
          <w:caps w:val="0"/>
          <w:smallCaps w:val="0"/>
          <w:noProof w:val="0"/>
          <w:color w:val="auto"/>
          <w:sz w:val="21"/>
          <w:szCs w:val="21"/>
          <w:lang w:val="en-US" w:eastAsia="en-US" w:bidi="ar-SA"/>
        </w:rPr>
      </w:pPr>
    </w:p>
    <w:sectPr>
      <w:pgSz w:w="12240" w:h="15840" w:orient="portrait"/>
      <w:pgMar w:top="1440" w:right="1440" w:bottom="1440" w:left="1440" w:header="720" w:footer="720" w:gutter="0"/>
      <w:cols w:space="720"/>
      <w:docGrid w:linePitch="360"/>
      <w:headerReference w:type="default" r:id="R8296d74c878d4089"/>
      <w:footerReference w:type="default" r:id="R59af1b25691844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A82BF93" w:rsidTr="7A82BF93" w14:paraId="69015F1D">
      <w:trPr>
        <w:trHeight w:val="300"/>
      </w:trPr>
      <w:tc>
        <w:tcPr>
          <w:tcW w:w="3120" w:type="dxa"/>
          <w:tcMar/>
        </w:tcPr>
        <w:p w:rsidR="7A82BF93" w:rsidP="7A82BF93" w:rsidRDefault="7A82BF93" w14:paraId="40C250C7" w14:textId="68E26D82">
          <w:pPr>
            <w:pStyle w:val="Header"/>
            <w:bidi w:val="0"/>
            <w:ind w:left="-115"/>
            <w:jc w:val="left"/>
          </w:pPr>
        </w:p>
      </w:tc>
      <w:tc>
        <w:tcPr>
          <w:tcW w:w="3120" w:type="dxa"/>
          <w:tcMar/>
        </w:tcPr>
        <w:p w:rsidR="7A82BF93" w:rsidP="7A82BF93" w:rsidRDefault="7A82BF93" w14:paraId="6F4D8FB8" w14:textId="06A06EA4">
          <w:pPr>
            <w:pStyle w:val="Header"/>
            <w:bidi w:val="0"/>
            <w:jc w:val="center"/>
          </w:pPr>
        </w:p>
      </w:tc>
      <w:tc>
        <w:tcPr>
          <w:tcW w:w="3120" w:type="dxa"/>
          <w:tcMar/>
        </w:tcPr>
        <w:p w:rsidR="7A82BF93" w:rsidP="7A82BF93" w:rsidRDefault="7A82BF93" w14:paraId="521B4469" w14:textId="2FC12CCC">
          <w:pPr>
            <w:pStyle w:val="Header"/>
            <w:bidi w:val="0"/>
            <w:ind w:right="-115"/>
            <w:jc w:val="right"/>
          </w:pPr>
        </w:p>
      </w:tc>
    </w:tr>
  </w:tbl>
  <w:p w:rsidR="7A82BF93" w:rsidP="7A82BF93" w:rsidRDefault="7A82BF93" w14:paraId="570C09C1" w14:textId="49AF5D0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360" w:type="dxa"/>
      <w:tblLayout w:type="fixed"/>
      <w:tblLook w:val="06A0" w:firstRow="1" w:lastRow="0" w:firstColumn="1" w:lastColumn="0" w:noHBand="1" w:noVBand="1"/>
    </w:tblPr>
    <w:tblGrid>
      <w:gridCol w:w="960"/>
      <w:gridCol w:w="2070"/>
      <w:gridCol w:w="6330"/>
    </w:tblGrid>
    <w:tr w:rsidR="7A82BF93" w:rsidTr="4976F476" w14:paraId="30C95271">
      <w:trPr>
        <w:trHeight w:val="300"/>
      </w:trPr>
      <w:tc>
        <w:tcPr>
          <w:tcW w:w="960" w:type="dxa"/>
          <w:tcMar/>
        </w:tcPr>
        <w:p w:rsidR="7A82BF93" w:rsidP="7A82BF93" w:rsidRDefault="7A82BF93" w14:paraId="1BD9B95E" w14:textId="35CBC7BC">
          <w:pPr>
            <w:pStyle w:val="Header"/>
            <w:bidi w:val="0"/>
            <w:ind w:left="-115"/>
            <w:jc w:val="left"/>
          </w:pPr>
        </w:p>
      </w:tc>
      <w:tc>
        <w:tcPr>
          <w:tcW w:w="2070" w:type="dxa"/>
          <w:tcMar/>
        </w:tcPr>
        <w:p w:rsidR="7A82BF93" w:rsidP="7A82BF93" w:rsidRDefault="7A82BF93" w14:paraId="6BCE26BC" w14:textId="6F33C11A">
          <w:pPr>
            <w:pStyle w:val="Header"/>
            <w:bidi w:val="0"/>
            <w:jc w:val="center"/>
          </w:pPr>
        </w:p>
      </w:tc>
      <w:tc>
        <w:tcPr>
          <w:tcW w:w="6330" w:type="dxa"/>
          <w:tcMar/>
        </w:tcPr>
        <w:p w:rsidR="7A82BF93" w:rsidP="7A82BF93" w:rsidRDefault="7A82BF93" w14:paraId="38E51231" w14:textId="64F05B5C">
          <w:pPr>
            <w:pStyle w:val="Header"/>
            <w:bidi w:val="0"/>
            <w:ind w:right="-115"/>
            <w:jc w:val="right"/>
          </w:pPr>
          <w:r w:rsidR="4976F476">
            <w:drawing>
              <wp:inline wp14:editId="1FAF2869" wp14:anchorId="273F4772">
                <wp:extent cx="3888031" cy="523776"/>
                <wp:effectExtent l="0" t="0" r="0" b="0"/>
                <wp:docPr id="1058349734" name="" title=""/>
                <wp:cNvGraphicFramePr>
                  <a:graphicFrameLocks noChangeAspect="1"/>
                </wp:cNvGraphicFramePr>
                <a:graphic>
                  <a:graphicData uri="http://schemas.openxmlformats.org/drawingml/2006/picture">
                    <pic:pic>
                      <pic:nvPicPr>
                        <pic:cNvPr id="0" name=""/>
                        <pic:cNvPicPr/>
                      </pic:nvPicPr>
                      <pic:blipFill>
                        <a:blip r:embed="R9ff86bd26042494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3888031" cy="523776"/>
                        </a:xfrm>
                        <a:prstGeom xmlns:a="http://schemas.openxmlformats.org/drawingml/2006/main" prst="rect">
                          <a:avLst/>
                        </a:prstGeom>
                      </pic:spPr>
                    </pic:pic>
                  </a:graphicData>
                </a:graphic>
              </wp:inline>
            </w:drawing>
          </w:r>
        </w:p>
      </w:tc>
    </w:tr>
  </w:tbl>
  <w:p w:rsidR="7A82BF93" w:rsidP="7A82BF93" w:rsidRDefault="7A82BF93" w14:paraId="623B7BD9" w14:textId="78604F2D">
    <w:pPr>
      <w:pStyle w:val="Header"/>
    </w:pPr>
  </w:p>
</w:hdr>
</file>

<file path=word/numbering.xml><?xml version="1.0" encoding="utf-8"?>
<w:numbering xmlns:w="http://schemas.openxmlformats.org/wordprocessingml/2006/main">
  <w:abstractNum xmlns:w="http://schemas.openxmlformats.org/wordprocessingml/2006/main" w:abstractNumId="7">
    <w:nsid w:val="26d34b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5e7b1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0cae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f5884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0e11f0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b591d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eb67a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A95E51"/>
    <w:rsid w:val="00981B44"/>
    <w:rsid w:val="00D0B95F"/>
    <w:rsid w:val="00D1242C"/>
    <w:rsid w:val="00F8C96C"/>
    <w:rsid w:val="012AF6E4"/>
    <w:rsid w:val="012AF6E4"/>
    <w:rsid w:val="016B9AFA"/>
    <w:rsid w:val="01A1228F"/>
    <w:rsid w:val="01A7574A"/>
    <w:rsid w:val="01CF72E4"/>
    <w:rsid w:val="01D32C50"/>
    <w:rsid w:val="01E95696"/>
    <w:rsid w:val="01FF8E77"/>
    <w:rsid w:val="021C1E8E"/>
    <w:rsid w:val="021C1E8E"/>
    <w:rsid w:val="023BB419"/>
    <w:rsid w:val="028AAA4B"/>
    <w:rsid w:val="028AAA4B"/>
    <w:rsid w:val="0290B360"/>
    <w:rsid w:val="02EA6D72"/>
    <w:rsid w:val="02EF39E7"/>
    <w:rsid w:val="0311CD97"/>
    <w:rsid w:val="0313936F"/>
    <w:rsid w:val="031B073F"/>
    <w:rsid w:val="032126F0"/>
    <w:rsid w:val="03381897"/>
    <w:rsid w:val="0349E7DF"/>
    <w:rsid w:val="034E095B"/>
    <w:rsid w:val="0353AAC2"/>
    <w:rsid w:val="0364E930"/>
    <w:rsid w:val="039AB804"/>
    <w:rsid w:val="03A496E8"/>
    <w:rsid w:val="03A58968"/>
    <w:rsid w:val="03D1174C"/>
    <w:rsid w:val="03D1174C"/>
    <w:rsid w:val="03D9CE20"/>
    <w:rsid w:val="040EBC64"/>
    <w:rsid w:val="040EBC64"/>
    <w:rsid w:val="0411CBFA"/>
    <w:rsid w:val="0469B52F"/>
    <w:rsid w:val="04A39F33"/>
    <w:rsid w:val="04ADBE2F"/>
    <w:rsid w:val="04DE14E0"/>
    <w:rsid w:val="0521BD0A"/>
    <w:rsid w:val="053A16C9"/>
    <w:rsid w:val="05483073"/>
    <w:rsid w:val="058786C9"/>
    <w:rsid w:val="05B10213"/>
    <w:rsid w:val="05B9CBA1"/>
    <w:rsid w:val="05BA2A1A"/>
    <w:rsid w:val="05BC5372"/>
    <w:rsid w:val="05F4C760"/>
    <w:rsid w:val="0620337E"/>
    <w:rsid w:val="0647A70B"/>
    <w:rsid w:val="066C0B6B"/>
    <w:rsid w:val="066F3915"/>
    <w:rsid w:val="06879EEE"/>
    <w:rsid w:val="06962B8F"/>
    <w:rsid w:val="06A62E70"/>
    <w:rsid w:val="06A7EEE4"/>
    <w:rsid w:val="06B23F71"/>
    <w:rsid w:val="06B2F587"/>
    <w:rsid w:val="06EB6B5D"/>
    <w:rsid w:val="0703B3F9"/>
    <w:rsid w:val="072F47A0"/>
    <w:rsid w:val="0755FA7B"/>
    <w:rsid w:val="0756DECB"/>
    <w:rsid w:val="07731F83"/>
    <w:rsid w:val="07CD326D"/>
    <w:rsid w:val="07DABE55"/>
    <w:rsid w:val="07E6D116"/>
    <w:rsid w:val="082EBE94"/>
    <w:rsid w:val="083DB66D"/>
    <w:rsid w:val="084594D8"/>
    <w:rsid w:val="0888376D"/>
    <w:rsid w:val="08915D06"/>
    <w:rsid w:val="08A40E84"/>
    <w:rsid w:val="08D71597"/>
    <w:rsid w:val="08ED4001"/>
    <w:rsid w:val="08F3D044"/>
    <w:rsid w:val="091FD12C"/>
    <w:rsid w:val="092CA75B"/>
    <w:rsid w:val="0969CD0C"/>
    <w:rsid w:val="0978C725"/>
    <w:rsid w:val="09B127BC"/>
    <w:rsid w:val="09C4C127"/>
    <w:rsid w:val="09EA9649"/>
    <w:rsid w:val="09EF3EE7"/>
    <w:rsid w:val="0A0C9FDD"/>
    <w:rsid w:val="0A2383F4"/>
    <w:rsid w:val="0A39DB2F"/>
    <w:rsid w:val="0A4B26B4"/>
    <w:rsid w:val="0A6E22A0"/>
    <w:rsid w:val="0A95315D"/>
    <w:rsid w:val="0AAEC071"/>
    <w:rsid w:val="0AC0BFAC"/>
    <w:rsid w:val="0AC5845C"/>
    <w:rsid w:val="0AC877BC"/>
    <w:rsid w:val="0AD7037B"/>
    <w:rsid w:val="0B023952"/>
    <w:rsid w:val="0B125F17"/>
    <w:rsid w:val="0B1356AA"/>
    <w:rsid w:val="0B2C6B6B"/>
    <w:rsid w:val="0B2D94E2"/>
    <w:rsid w:val="0B32C07D"/>
    <w:rsid w:val="0B45B724"/>
    <w:rsid w:val="0B70466F"/>
    <w:rsid w:val="0B8B0F48"/>
    <w:rsid w:val="0B8E9403"/>
    <w:rsid w:val="0BA43317"/>
    <w:rsid w:val="0BB1C5FD"/>
    <w:rsid w:val="0BD66E06"/>
    <w:rsid w:val="0C109000"/>
    <w:rsid w:val="0C24E0C3"/>
    <w:rsid w:val="0C4BDE48"/>
    <w:rsid w:val="0C70CDB2"/>
    <w:rsid w:val="0CF1E0BD"/>
    <w:rsid w:val="0D408073"/>
    <w:rsid w:val="0D788E1E"/>
    <w:rsid w:val="0D7F1148"/>
    <w:rsid w:val="0D8E3847"/>
    <w:rsid w:val="0DA5AE1E"/>
    <w:rsid w:val="0DC2F3B6"/>
    <w:rsid w:val="0DCF1E10"/>
    <w:rsid w:val="0DFD3217"/>
    <w:rsid w:val="0E15BF87"/>
    <w:rsid w:val="0E18FAE2"/>
    <w:rsid w:val="0E3E108E"/>
    <w:rsid w:val="0E487ADC"/>
    <w:rsid w:val="0E4F6406"/>
    <w:rsid w:val="0E89B563"/>
    <w:rsid w:val="0E91010B"/>
    <w:rsid w:val="0E9FC4E4"/>
    <w:rsid w:val="0EB14FD0"/>
    <w:rsid w:val="0EDB267E"/>
    <w:rsid w:val="0EF1B75C"/>
    <w:rsid w:val="0EFAEE91"/>
    <w:rsid w:val="0F1891B7"/>
    <w:rsid w:val="0F1BF3E7"/>
    <w:rsid w:val="0F1BF3E7"/>
    <w:rsid w:val="0F82B6E5"/>
    <w:rsid w:val="0F8331F9"/>
    <w:rsid w:val="0F8348D1"/>
    <w:rsid w:val="0F9B228D"/>
    <w:rsid w:val="0FEEC73F"/>
    <w:rsid w:val="101D4647"/>
    <w:rsid w:val="1028E317"/>
    <w:rsid w:val="1047D05D"/>
    <w:rsid w:val="106D9CF1"/>
    <w:rsid w:val="1082E397"/>
    <w:rsid w:val="108D8F22"/>
    <w:rsid w:val="10FF511F"/>
    <w:rsid w:val="11189F6C"/>
    <w:rsid w:val="1131107A"/>
    <w:rsid w:val="117FAA00"/>
    <w:rsid w:val="11F665DE"/>
    <w:rsid w:val="11FA50CC"/>
    <w:rsid w:val="120F5B3D"/>
    <w:rsid w:val="123AF92C"/>
    <w:rsid w:val="12D57ABC"/>
    <w:rsid w:val="12F4F13D"/>
    <w:rsid w:val="130BC3B3"/>
    <w:rsid w:val="13263E97"/>
    <w:rsid w:val="1337A0AC"/>
    <w:rsid w:val="133A638A"/>
    <w:rsid w:val="13573783"/>
    <w:rsid w:val="13D6C98D"/>
    <w:rsid w:val="13DB1FFF"/>
    <w:rsid w:val="13DFDA96"/>
    <w:rsid w:val="13DFDA96"/>
    <w:rsid w:val="13F82D2A"/>
    <w:rsid w:val="14016512"/>
    <w:rsid w:val="144DC0C4"/>
    <w:rsid w:val="14571392"/>
    <w:rsid w:val="14572EAE"/>
    <w:rsid w:val="147FE236"/>
    <w:rsid w:val="14E22BDE"/>
    <w:rsid w:val="14E22BDE"/>
    <w:rsid w:val="14FA94A3"/>
    <w:rsid w:val="154264F2"/>
    <w:rsid w:val="155978AD"/>
    <w:rsid w:val="156FB679"/>
    <w:rsid w:val="15775096"/>
    <w:rsid w:val="15970DC6"/>
    <w:rsid w:val="159E49E9"/>
    <w:rsid w:val="15E07420"/>
    <w:rsid w:val="15FB047D"/>
    <w:rsid w:val="15FBB5AC"/>
    <w:rsid w:val="1612A111"/>
    <w:rsid w:val="16161B4B"/>
    <w:rsid w:val="16334080"/>
    <w:rsid w:val="164936BA"/>
    <w:rsid w:val="165E9E24"/>
    <w:rsid w:val="166DF804"/>
    <w:rsid w:val="16859A0A"/>
    <w:rsid w:val="16920CDC"/>
    <w:rsid w:val="16BA825C"/>
    <w:rsid w:val="16CC3E8E"/>
    <w:rsid w:val="16F9FD55"/>
    <w:rsid w:val="16FF27B6"/>
    <w:rsid w:val="1702F98B"/>
    <w:rsid w:val="173083BB"/>
    <w:rsid w:val="17372FC5"/>
    <w:rsid w:val="1748E454"/>
    <w:rsid w:val="175F9CE3"/>
    <w:rsid w:val="179C8612"/>
    <w:rsid w:val="17BB4101"/>
    <w:rsid w:val="17EA7D7C"/>
    <w:rsid w:val="1818C4B5"/>
    <w:rsid w:val="185069F3"/>
    <w:rsid w:val="185D68F2"/>
    <w:rsid w:val="185DF786"/>
    <w:rsid w:val="186CD738"/>
    <w:rsid w:val="189FFDFA"/>
    <w:rsid w:val="18CED5B9"/>
    <w:rsid w:val="18D0CF3E"/>
    <w:rsid w:val="18D4D635"/>
    <w:rsid w:val="19C054BA"/>
    <w:rsid w:val="19F824A7"/>
    <w:rsid w:val="1A309CA1"/>
    <w:rsid w:val="1A3A8A16"/>
    <w:rsid w:val="1A431CCB"/>
    <w:rsid w:val="1A485DA4"/>
    <w:rsid w:val="1A756EF7"/>
    <w:rsid w:val="1A758AB6"/>
    <w:rsid w:val="1A760668"/>
    <w:rsid w:val="1A94F4A4"/>
    <w:rsid w:val="1AB1CF51"/>
    <w:rsid w:val="1B2BD934"/>
    <w:rsid w:val="1B2D7B1A"/>
    <w:rsid w:val="1B8A3397"/>
    <w:rsid w:val="1B97B0F6"/>
    <w:rsid w:val="1BCAC469"/>
    <w:rsid w:val="1C1B32E8"/>
    <w:rsid w:val="1C2275D0"/>
    <w:rsid w:val="1C2275D0"/>
    <w:rsid w:val="1C462740"/>
    <w:rsid w:val="1C67FE4C"/>
    <w:rsid w:val="1C6FF735"/>
    <w:rsid w:val="1C82F9C4"/>
    <w:rsid w:val="1C87B9B4"/>
    <w:rsid w:val="1C87B9B4"/>
    <w:rsid w:val="1C92C9FB"/>
    <w:rsid w:val="1CB587B2"/>
    <w:rsid w:val="1CE6A47A"/>
    <w:rsid w:val="1CFD4C23"/>
    <w:rsid w:val="1D193F43"/>
    <w:rsid w:val="1D40485B"/>
    <w:rsid w:val="1D632340"/>
    <w:rsid w:val="1D63F374"/>
    <w:rsid w:val="1DC12349"/>
    <w:rsid w:val="1E182BAB"/>
    <w:rsid w:val="1E4FF01F"/>
    <w:rsid w:val="1E563846"/>
    <w:rsid w:val="1E58424C"/>
    <w:rsid w:val="1E58424C"/>
    <w:rsid w:val="1E68698F"/>
    <w:rsid w:val="1E6F2520"/>
    <w:rsid w:val="1E89929A"/>
    <w:rsid w:val="1E9CA66D"/>
    <w:rsid w:val="1EA5B57B"/>
    <w:rsid w:val="1EBD60CA"/>
    <w:rsid w:val="1ECA0450"/>
    <w:rsid w:val="1ECA6903"/>
    <w:rsid w:val="1F1BB568"/>
    <w:rsid w:val="1F201C0C"/>
    <w:rsid w:val="1F405BF4"/>
    <w:rsid w:val="1F7A92D5"/>
    <w:rsid w:val="1F876EE2"/>
    <w:rsid w:val="1FF5A3F0"/>
    <w:rsid w:val="203376C6"/>
    <w:rsid w:val="20405FBA"/>
    <w:rsid w:val="2048E17A"/>
    <w:rsid w:val="205EB946"/>
    <w:rsid w:val="20646F32"/>
    <w:rsid w:val="206B619A"/>
    <w:rsid w:val="207D730F"/>
    <w:rsid w:val="20AB9D88"/>
    <w:rsid w:val="20E8EA16"/>
    <w:rsid w:val="210E0121"/>
    <w:rsid w:val="21178ACC"/>
    <w:rsid w:val="211E459A"/>
    <w:rsid w:val="218E5D1D"/>
    <w:rsid w:val="21946B7E"/>
    <w:rsid w:val="21A3860D"/>
    <w:rsid w:val="21A4903B"/>
    <w:rsid w:val="21A79292"/>
    <w:rsid w:val="21AE3EF9"/>
    <w:rsid w:val="21B87F3E"/>
    <w:rsid w:val="21D563CC"/>
    <w:rsid w:val="21F14202"/>
    <w:rsid w:val="223278D1"/>
    <w:rsid w:val="223EF063"/>
    <w:rsid w:val="2243CDE2"/>
    <w:rsid w:val="2272C182"/>
    <w:rsid w:val="229B497C"/>
    <w:rsid w:val="22C76827"/>
    <w:rsid w:val="22CA410F"/>
    <w:rsid w:val="22DB75F6"/>
    <w:rsid w:val="22DB75F6"/>
    <w:rsid w:val="22E7263F"/>
    <w:rsid w:val="22E7263F"/>
    <w:rsid w:val="23233A04"/>
    <w:rsid w:val="232429DF"/>
    <w:rsid w:val="23356D11"/>
    <w:rsid w:val="23445309"/>
    <w:rsid w:val="2398FB3C"/>
    <w:rsid w:val="23A0A38A"/>
    <w:rsid w:val="23C1DAEB"/>
    <w:rsid w:val="23DCB47E"/>
    <w:rsid w:val="23E1F350"/>
    <w:rsid w:val="23F92440"/>
    <w:rsid w:val="240261A6"/>
    <w:rsid w:val="242EEA0B"/>
    <w:rsid w:val="24494EE2"/>
    <w:rsid w:val="24494EE2"/>
    <w:rsid w:val="244F5C76"/>
    <w:rsid w:val="245EEFB0"/>
    <w:rsid w:val="24608EE7"/>
    <w:rsid w:val="2472EB3C"/>
    <w:rsid w:val="24746328"/>
    <w:rsid w:val="24757F53"/>
    <w:rsid w:val="249169CA"/>
    <w:rsid w:val="24BFE434"/>
    <w:rsid w:val="24C6BE9F"/>
    <w:rsid w:val="24CF7A66"/>
    <w:rsid w:val="24DDE9A6"/>
    <w:rsid w:val="253A39F2"/>
    <w:rsid w:val="2546E5F4"/>
    <w:rsid w:val="2562FF79"/>
    <w:rsid w:val="25843272"/>
    <w:rsid w:val="25A9FFBD"/>
    <w:rsid w:val="25B45F58"/>
    <w:rsid w:val="25C46615"/>
    <w:rsid w:val="25D299E0"/>
    <w:rsid w:val="25E00EA0"/>
    <w:rsid w:val="25E51F43"/>
    <w:rsid w:val="25EC3040"/>
    <w:rsid w:val="25F087B5"/>
    <w:rsid w:val="262C0139"/>
    <w:rsid w:val="263CB996"/>
    <w:rsid w:val="265E2249"/>
    <w:rsid w:val="2677BD4B"/>
    <w:rsid w:val="267FFFA6"/>
    <w:rsid w:val="268AFBF3"/>
    <w:rsid w:val="26B82DB2"/>
    <w:rsid w:val="26BEAE40"/>
    <w:rsid w:val="26C2E826"/>
    <w:rsid w:val="26C7696A"/>
    <w:rsid w:val="26D2C2DC"/>
    <w:rsid w:val="27005CAD"/>
    <w:rsid w:val="27220507"/>
    <w:rsid w:val="274DB269"/>
    <w:rsid w:val="275A85B7"/>
    <w:rsid w:val="2771CEAB"/>
    <w:rsid w:val="27B2A9DC"/>
    <w:rsid w:val="27B2A9DC"/>
    <w:rsid w:val="27FC9ED8"/>
    <w:rsid w:val="27FE5F61"/>
    <w:rsid w:val="280FD91F"/>
    <w:rsid w:val="283F8AB8"/>
    <w:rsid w:val="287E1627"/>
    <w:rsid w:val="2891867D"/>
    <w:rsid w:val="28A3E785"/>
    <w:rsid w:val="28BB46C1"/>
    <w:rsid w:val="28BC5243"/>
    <w:rsid w:val="28BF7149"/>
    <w:rsid w:val="29153A18"/>
    <w:rsid w:val="291B53DD"/>
    <w:rsid w:val="298D1C2B"/>
    <w:rsid w:val="2993ACA4"/>
    <w:rsid w:val="2993ACA4"/>
    <w:rsid w:val="299BA1DB"/>
    <w:rsid w:val="29CC3098"/>
    <w:rsid w:val="29CEF8AF"/>
    <w:rsid w:val="29EB09E1"/>
    <w:rsid w:val="2A1B67CB"/>
    <w:rsid w:val="2A3486CD"/>
    <w:rsid w:val="2A433510"/>
    <w:rsid w:val="2A644883"/>
    <w:rsid w:val="2A78B86F"/>
    <w:rsid w:val="2A7E74B6"/>
    <w:rsid w:val="2A8EB7E6"/>
    <w:rsid w:val="2AD0027A"/>
    <w:rsid w:val="2AED8987"/>
    <w:rsid w:val="2AFAE6CE"/>
    <w:rsid w:val="2B0C3425"/>
    <w:rsid w:val="2B1DAC7E"/>
    <w:rsid w:val="2B33FA61"/>
    <w:rsid w:val="2B33FA61"/>
    <w:rsid w:val="2B5AACA9"/>
    <w:rsid w:val="2B8ACC0B"/>
    <w:rsid w:val="2B94FE45"/>
    <w:rsid w:val="2B994859"/>
    <w:rsid w:val="2BBB8179"/>
    <w:rsid w:val="2BC4C4CE"/>
    <w:rsid w:val="2BCB0F53"/>
    <w:rsid w:val="2BF735EE"/>
    <w:rsid w:val="2BFEF1E6"/>
    <w:rsid w:val="2C4A8226"/>
    <w:rsid w:val="2C611E42"/>
    <w:rsid w:val="2C651A51"/>
    <w:rsid w:val="2C7D2209"/>
    <w:rsid w:val="2C9A3C99"/>
    <w:rsid w:val="2CD3DFA7"/>
    <w:rsid w:val="2CEF26C5"/>
    <w:rsid w:val="2D0490BB"/>
    <w:rsid w:val="2D4196AE"/>
    <w:rsid w:val="2D56CC95"/>
    <w:rsid w:val="2D88DC33"/>
    <w:rsid w:val="2DA149DD"/>
    <w:rsid w:val="2DB13077"/>
    <w:rsid w:val="2DC59377"/>
    <w:rsid w:val="2E16307F"/>
    <w:rsid w:val="2E4D8EC0"/>
    <w:rsid w:val="2E816966"/>
    <w:rsid w:val="2E9AB534"/>
    <w:rsid w:val="2EAE58AC"/>
    <w:rsid w:val="2EBE312D"/>
    <w:rsid w:val="2EF1CD13"/>
    <w:rsid w:val="2EFCD229"/>
    <w:rsid w:val="2F1F6725"/>
    <w:rsid w:val="2F1F9D1A"/>
    <w:rsid w:val="2FA3BD8D"/>
    <w:rsid w:val="30147D70"/>
    <w:rsid w:val="302592DF"/>
    <w:rsid w:val="3064BF60"/>
    <w:rsid w:val="307E3DF4"/>
    <w:rsid w:val="30A9355F"/>
    <w:rsid w:val="30D6D386"/>
    <w:rsid w:val="30E25761"/>
    <w:rsid w:val="30F7813A"/>
    <w:rsid w:val="3101B27E"/>
    <w:rsid w:val="3106E214"/>
    <w:rsid w:val="310A6155"/>
    <w:rsid w:val="313340D2"/>
    <w:rsid w:val="314B074A"/>
    <w:rsid w:val="31BC1F63"/>
    <w:rsid w:val="31EC9BF6"/>
    <w:rsid w:val="31FDCC35"/>
    <w:rsid w:val="324D4F15"/>
    <w:rsid w:val="325D512C"/>
    <w:rsid w:val="325E9D5A"/>
    <w:rsid w:val="3276E6D3"/>
    <w:rsid w:val="32ABC998"/>
    <w:rsid w:val="32C23197"/>
    <w:rsid w:val="32F96139"/>
    <w:rsid w:val="33040787"/>
    <w:rsid w:val="33053412"/>
    <w:rsid w:val="331AF4FD"/>
    <w:rsid w:val="3333682A"/>
    <w:rsid w:val="333D7840"/>
    <w:rsid w:val="338DABAF"/>
    <w:rsid w:val="33ADB6D7"/>
    <w:rsid w:val="33C366BB"/>
    <w:rsid w:val="3441782E"/>
    <w:rsid w:val="34422492"/>
    <w:rsid w:val="34431DA9"/>
    <w:rsid w:val="34453DF7"/>
    <w:rsid w:val="344A0744"/>
    <w:rsid w:val="345CD91F"/>
    <w:rsid w:val="352275B4"/>
    <w:rsid w:val="356804B7"/>
    <w:rsid w:val="356804B7"/>
    <w:rsid w:val="35887E9B"/>
    <w:rsid w:val="35C22CC1"/>
    <w:rsid w:val="3607FB34"/>
    <w:rsid w:val="3633ED54"/>
    <w:rsid w:val="3634A4BF"/>
    <w:rsid w:val="363E8F8E"/>
    <w:rsid w:val="36584BDF"/>
    <w:rsid w:val="36672CD2"/>
    <w:rsid w:val="3685CCAA"/>
    <w:rsid w:val="3695047C"/>
    <w:rsid w:val="369BCEB2"/>
    <w:rsid w:val="36A8D3FA"/>
    <w:rsid w:val="370A3324"/>
    <w:rsid w:val="371233A9"/>
    <w:rsid w:val="37289386"/>
    <w:rsid w:val="37519167"/>
    <w:rsid w:val="37762398"/>
    <w:rsid w:val="379EC156"/>
    <w:rsid w:val="37C65D08"/>
    <w:rsid w:val="37E5CED1"/>
    <w:rsid w:val="37ED370B"/>
    <w:rsid w:val="3823ED82"/>
    <w:rsid w:val="3823ED82"/>
    <w:rsid w:val="382D50E5"/>
    <w:rsid w:val="3848EBE6"/>
    <w:rsid w:val="385A1676"/>
    <w:rsid w:val="388D51EB"/>
    <w:rsid w:val="38AF0607"/>
    <w:rsid w:val="38C4BA8D"/>
    <w:rsid w:val="38C7F05F"/>
    <w:rsid w:val="3920DA78"/>
    <w:rsid w:val="39830C3E"/>
    <w:rsid w:val="39A0F25C"/>
    <w:rsid w:val="39A3CDC6"/>
    <w:rsid w:val="39D2B2AB"/>
    <w:rsid w:val="3A05F681"/>
    <w:rsid w:val="3A27236A"/>
    <w:rsid w:val="3A86EB1C"/>
    <w:rsid w:val="3A8D90A5"/>
    <w:rsid w:val="3AA1004D"/>
    <w:rsid w:val="3AB779F8"/>
    <w:rsid w:val="3ABCC1EA"/>
    <w:rsid w:val="3ADFD350"/>
    <w:rsid w:val="3AE18073"/>
    <w:rsid w:val="3AE48C70"/>
    <w:rsid w:val="3AE74515"/>
    <w:rsid w:val="3B5F2FC4"/>
    <w:rsid w:val="3BA0AC99"/>
    <w:rsid w:val="3BAA0491"/>
    <w:rsid w:val="3BBD3D53"/>
    <w:rsid w:val="3BC85FDD"/>
    <w:rsid w:val="3BCB1F9C"/>
    <w:rsid w:val="3BD31727"/>
    <w:rsid w:val="3BDB6281"/>
    <w:rsid w:val="3C158A7E"/>
    <w:rsid w:val="3C2660AE"/>
    <w:rsid w:val="3C51BA41"/>
    <w:rsid w:val="3C88D28E"/>
    <w:rsid w:val="3CC1ED66"/>
    <w:rsid w:val="3CEF1502"/>
    <w:rsid w:val="3D4F5B37"/>
    <w:rsid w:val="3D4F6784"/>
    <w:rsid w:val="3DD3E2C7"/>
    <w:rsid w:val="3DF9B227"/>
    <w:rsid w:val="3E148911"/>
    <w:rsid w:val="3E14F087"/>
    <w:rsid w:val="3E394A06"/>
    <w:rsid w:val="3E394A06"/>
    <w:rsid w:val="3E4826A4"/>
    <w:rsid w:val="3E5619F4"/>
    <w:rsid w:val="3E7CE9CA"/>
    <w:rsid w:val="3F0037BE"/>
    <w:rsid w:val="3F1DA4EF"/>
    <w:rsid w:val="3F20173C"/>
    <w:rsid w:val="3F2A4501"/>
    <w:rsid w:val="3F39BC97"/>
    <w:rsid w:val="3F3C48D7"/>
    <w:rsid w:val="3FA09A85"/>
    <w:rsid w:val="4001E3F2"/>
    <w:rsid w:val="4071F31F"/>
    <w:rsid w:val="407B5F23"/>
    <w:rsid w:val="40C9FDBA"/>
    <w:rsid w:val="40CC03E1"/>
    <w:rsid w:val="40E3809E"/>
    <w:rsid w:val="40E5A633"/>
    <w:rsid w:val="410A68AA"/>
    <w:rsid w:val="411C8777"/>
    <w:rsid w:val="415E0374"/>
    <w:rsid w:val="418B5021"/>
    <w:rsid w:val="419E3D5A"/>
    <w:rsid w:val="41A27660"/>
    <w:rsid w:val="41A27660"/>
    <w:rsid w:val="41CAD223"/>
    <w:rsid w:val="41EFCC40"/>
    <w:rsid w:val="41F109D3"/>
    <w:rsid w:val="4213416B"/>
    <w:rsid w:val="422641D5"/>
    <w:rsid w:val="423A6120"/>
    <w:rsid w:val="42677795"/>
    <w:rsid w:val="426C89C1"/>
    <w:rsid w:val="426F76FC"/>
    <w:rsid w:val="42714FB1"/>
    <w:rsid w:val="42894CE0"/>
    <w:rsid w:val="42C60620"/>
    <w:rsid w:val="42EACBEF"/>
    <w:rsid w:val="42EFC935"/>
    <w:rsid w:val="4304B16F"/>
    <w:rsid w:val="4305051A"/>
    <w:rsid w:val="4314506A"/>
    <w:rsid w:val="4357CA5E"/>
    <w:rsid w:val="435BDBE3"/>
    <w:rsid w:val="435FECA6"/>
    <w:rsid w:val="4366963E"/>
    <w:rsid w:val="43722694"/>
    <w:rsid w:val="43820EC0"/>
    <w:rsid w:val="438487AF"/>
    <w:rsid w:val="438CFB05"/>
    <w:rsid w:val="43A0915F"/>
    <w:rsid w:val="43BB0264"/>
    <w:rsid w:val="43E97B38"/>
    <w:rsid w:val="43EB1D00"/>
    <w:rsid w:val="43F0025B"/>
    <w:rsid w:val="43FAAB00"/>
    <w:rsid w:val="443686F6"/>
    <w:rsid w:val="4446CF4D"/>
    <w:rsid w:val="4456077B"/>
    <w:rsid w:val="4478EB89"/>
    <w:rsid w:val="448B9996"/>
    <w:rsid w:val="44B71847"/>
    <w:rsid w:val="44B76828"/>
    <w:rsid w:val="44C734B5"/>
    <w:rsid w:val="44C734B5"/>
    <w:rsid w:val="44E396A8"/>
    <w:rsid w:val="45103006"/>
    <w:rsid w:val="451CB637"/>
    <w:rsid w:val="45443760"/>
    <w:rsid w:val="454B8A0B"/>
    <w:rsid w:val="4571B81F"/>
    <w:rsid w:val="4582925B"/>
    <w:rsid w:val="45A37657"/>
    <w:rsid w:val="45A3E59E"/>
    <w:rsid w:val="45CDDA15"/>
    <w:rsid w:val="45E1B369"/>
    <w:rsid w:val="4619307A"/>
    <w:rsid w:val="461DA3ED"/>
    <w:rsid w:val="4635FDC8"/>
    <w:rsid w:val="4675AE37"/>
    <w:rsid w:val="469586F9"/>
    <w:rsid w:val="46B443A8"/>
    <w:rsid w:val="46B7DD9B"/>
    <w:rsid w:val="46DA2CD7"/>
    <w:rsid w:val="4701A2C3"/>
    <w:rsid w:val="4701A2C3"/>
    <w:rsid w:val="472A3B88"/>
    <w:rsid w:val="473DD27D"/>
    <w:rsid w:val="47452F54"/>
    <w:rsid w:val="47547156"/>
    <w:rsid w:val="47A42796"/>
    <w:rsid w:val="47A7FDDE"/>
    <w:rsid w:val="47DEC336"/>
    <w:rsid w:val="4808A617"/>
    <w:rsid w:val="48335BA9"/>
    <w:rsid w:val="483E0B8D"/>
    <w:rsid w:val="489F3699"/>
    <w:rsid w:val="48A3E4FC"/>
    <w:rsid w:val="48AD8F66"/>
    <w:rsid w:val="48C69A72"/>
    <w:rsid w:val="48C69A72"/>
    <w:rsid w:val="48DF3974"/>
    <w:rsid w:val="48E44C52"/>
    <w:rsid w:val="48E5980B"/>
    <w:rsid w:val="49098B7A"/>
    <w:rsid w:val="4917E307"/>
    <w:rsid w:val="4942413E"/>
    <w:rsid w:val="4976F476"/>
    <w:rsid w:val="4978C5B2"/>
    <w:rsid w:val="49A12025"/>
    <w:rsid w:val="49AD4EF9"/>
    <w:rsid w:val="49B707CB"/>
    <w:rsid w:val="49C6DBFD"/>
    <w:rsid w:val="4A4083D6"/>
    <w:rsid w:val="4A59E500"/>
    <w:rsid w:val="4A97F668"/>
    <w:rsid w:val="4AA6D48C"/>
    <w:rsid w:val="4AA95E51"/>
    <w:rsid w:val="4AAC2C42"/>
    <w:rsid w:val="4AC94CBF"/>
    <w:rsid w:val="4B05301D"/>
    <w:rsid w:val="4B15F187"/>
    <w:rsid w:val="4B22846E"/>
    <w:rsid w:val="4B22846E"/>
    <w:rsid w:val="4B421EA2"/>
    <w:rsid w:val="4B552B4D"/>
    <w:rsid w:val="4C073AD5"/>
    <w:rsid w:val="4C192902"/>
    <w:rsid w:val="4C30BC29"/>
    <w:rsid w:val="4C49D990"/>
    <w:rsid w:val="4C687644"/>
    <w:rsid w:val="4C7AEBAE"/>
    <w:rsid w:val="4C88B723"/>
    <w:rsid w:val="4CCFA55A"/>
    <w:rsid w:val="4CDD09F6"/>
    <w:rsid w:val="4CEA73AA"/>
    <w:rsid w:val="4D082D28"/>
    <w:rsid w:val="4D135385"/>
    <w:rsid w:val="4D1E73FF"/>
    <w:rsid w:val="4D5FD4F3"/>
    <w:rsid w:val="4D690104"/>
    <w:rsid w:val="4D989FE8"/>
    <w:rsid w:val="4DB42A51"/>
    <w:rsid w:val="4DC54902"/>
    <w:rsid w:val="4DE2D41D"/>
    <w:rsid w:val="4DFA37BB"/>
    <w:rsid w:val="4E227CED"/>
    <w:rsid w:val="4E3D4F0A"/>
    <w:rsid w:val="4E44E5A3"/>
    <w:rsid w:val="4E48AEE1"/>
    <w:rsid w:val="4E4A2B0B"/>
    <w:rsid w:val="4E562576"/>
    <w:rsid w:val="4E715091"/>
    <w:rsid w:val="4E7967FC"/>
    <w:rsid w:val="4E88ADA2"/>
    <w:rsid w:val="4E8AF38B"/>
    <w:rsid w:val="4ED03606"/>
    <w:rsid w:val="4F070A43"/>
    <w:rsid w:val="4F5C9AE2"/>
    <w:rsid w:val="4F86605A"/>
    <w:rsid w:val="4F924F4B"/>
    <w:rsid w:val="4FB5B7E5"/>
    <w:rsid w:val="4FB5B7E5"/>
    <w:rsid w:val="4FCD0D9D"/>
    <w:rsid w:val="4FD13469"/>
    <w:rsid w:val="4FFC8156"/>
    <w:rsid w:val="5044412F"/>
    <w:rsid w:val="5046AA39"/>
    <w:rsid w:val="504F8BEE"/>
    <w:rsid w:val="5074E935"/>
    <w:rsid w:val="507CDB9C"/>
    <w:rsid w:val="50A0151B"/>
    <w:rsid w:val="50C2B005"/>
    <w:rsid w:val="50C9E9B5"/>
    <w:rsid w:val="50FB4654"/>
    <w:rsid w:val="5102652F"/>
    <w:rsid w:val="512B42C0"/>
    <w:rsid w:val="512F1599"/>
    <w:rsid w:val="516E4717"/>
    <w:rsid w:val="51A1D3CA"/>
    <w:rsid w:val="51A8F153"/>
    <w:rsid w:val="51BA7EA3"/>
    <w:rsid w:val="521F0A0C"/>
    <w:rsid w:val="5256084D"/>
    <w:rsid w:val="52B9AFA5"/>
    <w:rsid w:val="52EA1772"/>
    <w:rsid w:val="530AB8D7"/>
    <w:rsid w:val="530AB8D7"/>
    <w:rsid w:val="530ADE93"/>
    <w:rsid w:val="53352500"/>
    <w:rsid w:val="533F7E24"/>
    <w:rsid w:val="5360E75E"/>
    <w:rsid w:val="5377C5B5"/>
    <w:rsid w:val="53850A63"/>
    <w:rsid w:val="53B28840"/>
    <w:rsid w:val="53C88264"/>
    <w:rsid w:val="53CE6791"/>
    <w:rsid w:val="53DCAE0B"/>
    <w:rsid w:val="5402193E"/>
    <w:rsid w:val="54042C33"/>
    <w:rsid w:val="54095609"/>
    <w:rsid w:val="5423F91E"/>
    <w:rsid w:val="544A705F"/>
    <w:rsid w:val="544CB486"/>
    <w:rsid w:val="54559612"/>
    <w:rsid w:val="5469FF85"/>
    <w:rsid w:val="546C1346"/>
    <w:rsid w:val="5475A49F"/>
    <w:rsid w:val="54A09ADD"/>
    <w:rsid w:val="54A8C413"/>
    <w:rsid w:val="54B0F33C"/>
    <w:rsid w:val="54CFD88B"/>
    <w:rsid w:val="54D6D977"/>
    <w:rsid w:val="54E24883"/>
    <w:rsid w:val="54ECEE22"/>
    <w:rsid w:val="54EE7484"/>
    <w:rsid w:val="54FEA2FC"/>
    <w:rsid w:val="5525F609"/>
    <w:rsid w:val="557EFBE6"/>
    <w:rsid w:val="55A17862"/>
    <w:rsid w:val="55A73E30"/>
    <w:rsid w:val="55B797D5"/>
    <w:rsid w:val="55B8612E"/>
    <w:rsid w:val="55E7FF83"/>
    <w:rsid w:val="55EA31C1"/>
    <w:rsid w:val="560913FB"/>
    <w:rsid w:val="56407E01"/>
    <w:rsid w:val="56786C1B"/>
    <w:rsid w:val="5697CD79"/>
    <w:rsid w:val="56A39B6B"/>
    <w:rsid w:val="56B4FE5D"/>
    <w:rsid w:val="56BE02FC"/>
    <w:rsid w:val="56E46A70"/>
    <w:rsid w:val="56FB961D"/>
    <w:rsid w:val="56FB961D"/>
    <w:rsid w:val="56FFEC55"/>
    <w:rsid w:val="5700CD9E"/>
    <w:rsid w:val="57098D0C"/>
    <w:rsid w:val="570AB98D"/>
    <w:rsid w:val="57560BB5"/>
    <w:rsid w:val="575B8792"/>
    <w:rsid w:val="5771C1A3"/>
    <w:rsid w:val="577DCF62"/>
    <w:rsid w:val="5782303D"/>
    <w:rsid w:val="579951DD"/>
    <w:rsid w:val="579A23F6"/>
    <w:rsid w:val="57A0E745"/>
    <w:rsid w:val="57D138ED"/>
    <w:rsid w:val="57E3727C"/>
    <w:rsid w:val="57E408FD"/>
    <w:rsid w:val="57EE6ADE"/>
    <w:rsid w:val="5803FDC4"/>
    <w:rsid w:val="5803FDC4"/>
    <w:rsid w:val="580E0B4C"/>
    <w:rsid w:val="58689715"/>
    <w:rsid w:val="58706E9B"/>
    <w:rsid w:val="58D4D32F"/>
    <w:rsid w:val="58DA8BC6"/>
    <w:rsid w:val="59126EFB"/>
    <w:rsid w:val="5917DB7F"/>
    <w:rsid w:val="5929E011"/>
    <w:rsid w:val="59359D9A"/>
    <w:rsid w:val="595F2D54"/>
    <w:rsid w:val="59BDB949"/>
    <w:rsid w:val="59BDC815"/>
    <w:rsid w:val="59BE06E8"/>
    <w:rsid w:val="59DD45D7"/>
    <w:rsid w:val="59EAFA91"/>
    <w:rsid w:val="59F37035"/>
    <w:rsid w:val="5A07A6DF"/>
    <w:rsid w:val="5A0CF725"/>
    <w:rsid w:val="5A25CBE5"/>
    <w:rsid w:val="5A41B37F"/>
    <w:rsid w:val="5A450D11"/>
    <w:rsid w:val="5A490A83"/>
    <w:rsid w:val="5A490A83"/>
    <w:rsid w:val="5A661BCD"/>
    <w:rsid w:val="5A7A6103"/>
    <w:rsid w:val="5A8C0580"/>
    <w:rsid w:val="5A91C196"/>
    <w:rsid w:val="5AA5FADF"/>
    <w:rsid w:val="5AE20EA4"/>
    <w:rsid w:val="5AE20EA4"/>
    <w:rsid w:val="5AE48793"/>
    <w:rsid w:val="5AEB7A26"/>
    <w:rsid w:val="5B047DDD"/>
    <w:rsid w:val="5B24A1C8"/>
    <w:rsid w:val="5B302072"/>
    <w:rsid w:val="5B3AFF6B"/>
    <w:rsid w:val="5B5064FA"/>
    <w:rsid w:val="5B6561F8"/>
    <w:rsid w:val="5BA57E6B"/>
    <w:rsid w:val="5BAB31F5"/>
    <w:rsid w:val="5BB572F9"/>
    <w:rsid w:val="5BB572F9"/>
    <w:rsid w:val="5C19C56F"/>
    <w:rsid w:val="5C1B9F93"/>
    <w:rsid w:val="5C41CB40"/>
    <w:rsid w:val="5C41CB40"/>
    <w:rsid w:val="5C69CAE0"/>
    <w:rsid w:val="5C7BDE2E"/>
    <w:rsid w:val="5D046B52"/>
    <w:rsid w:val="5D3767DA"/>
    <w:rsid w:val="5D4662C1"/>
    <w:rsid w:val="5D676402"/>
    <w:rsid w:val="5D69D725"/>
    <w:rsid w:val="5D841F08"/>
    <w:rsid w:val="5D878667"/>
    <w:rsid w:val="5DF554E6"/>
    <w:rsid w:val="5DF5F7C4"/>
    <w:rsid w:val="5DF5F7C4"/>
    <w:rsid w:val="5E14F413"/>
    <w:rsid w:val="5E18FDE1"/>
    <w:rsid w:val="5E3550B2"/>
    <w:rsid w:val="5E53796B"/>
    <w:rsid w:val="5E88E510"/>
    <w:rsid w:val="5E91FC30"/>
    <w:rsid w:val="5E9C485D"/>
    <w:rsid w:val="5EA66CB1"/>
    <w:rsid w:val="5EA78840"/>
    <w:rsid w:val="5EA78840"/>
    <w:rsid w:val="5EB0C4FA"/>
    <w:rsid w:val="5EC9710E"/>
    <w:rsid w:val="5ED31EA9"/>
    <w:rsid w:val="5ED3383B"/>
    <w:rsid w:val="5ED9B2F3"/>
    <w:rsid w:val="5EF94FAB"/>
    <w:rsid w:val="5F0253E7"/>
    <w:rsid w:val="5F05D59F"/>
    <w:rsid w:val="5F150DB9"/>
    <w:rsid w:val="5F1C3E17"/>
    <w:rsid w:val="5F42A9E3"/>
    <w:rsid w:val="5F48D2E1"/>
    <w:rsid w:val="5F72CBF8"/>
    <w:rsid w:val="5F742618"/>
    <w:rsid w:val="5F796C02"/>
    <w:rsid w:val="5F7DEF3D"/>
    <w:rsid w:val="602B3242"/>
    <w:rsid w:val="60449E2D"/>
    <w:rsid w:val="60657ABB"/>
    <w:rsid w:val="6077E2EB"/>
    <w:rsid w:val="6090052D"/>
    <w:rsid w:val="60B99D7C"/>
    <w:rsid w:val="60C187F9"/>
    <w:rsid w:val="60C29481"/>
    <w:rsid w:val="60C95FA0"/>
    <w:rsid w:val="60C95FA0"/>
    <w:rsid w:val="60D55D51"/>
    <w:rsid w:val="610773A8"/>
    <w:rsid w:val="610C58C8"/>
    <w:rsid w:val="611062C1"/>
    <w:rsid w:val="613AF606"/>
    <w:rsid w:val="616A4ADA"/>
    <w:rsid w:val="61A05E83"/>
    <w:rsid w:val="61A78F25"/>
    <w:rsid w:val="61BD49D1"/>
    <w:rsid w:val="61BD49D1"/>
    <w:rsid w:val="61C702A3"/>
    <w:rsid w:val="61DE9C22"/>
    <w:rsid w:val="61DE9C22"/>
    <w:rsid w:val="61EE43A8"/>
    <w:rsid w:val="61F9F201"/>
    <w:rsid w:val="622EF2BC"/>
    <w:rsid w:val="62339D07"/>
    <w:rsid w:val="6252D84A"/>
    <w:rsid w:val="626239BC"/>
    <w:rsid w:val="62712DB2"/>
    <w:rsid w:val="6297E467"/>
    <w:rsid w:val="62B696B6"/>
    <w:rsid w:val="62BB7370"/>
    <w:rsid w:val="62D4905E"/>
    <w:rsid w:val="62E4F8C1"/>
    <w:rsid w:val="62EF9978"/>
    <w:rsid w:val="6306A48C"/>
    <w:rsid w:val="630787D0"/>
    <w:rsid w:val="631C5749"/>
    <w:rsid w:val="633BE047"/>
    <w:rsid w:val="6374E584"/>
    <w:rsid w:val="6374E584"/>
    <w:rsid w:val="639586E3"/>
    <w:rsid w:val="63C7A5EF"/>
    <w:rsid w:val="63CF6D68"/>
    <w:rsid w:val="63CF6D68"/>
    <w:rsid w:val="64091526"/>
    <w:rsid w:val="64AA96CF"/>
    <w:rsid w:val="64AA96CF"/>
    <w:rsid w:val="64AE8920"/>
    <w:rsid w:val="64C3C7D3"/>
    <w:rsid w:val="64C8BDD5"/>
    <w:rsid w:val="64C8BDD5"/>
    <w:rsid w:val="64F127D0"/>
    <w:rsid w:val="650D4545"/>
    <w:rsid w:val="6516E79B"/>
    <w:rsid w:val="652D77D5"/>
    <w:rsid w:val="652EB856"/>
    <w:rsid w:val="654A5EFA"/>
    <w:rsid w:val="654D458E"/>
    <w:rsid w:val="655D04D7"/>
    <w:rsid w:val="655ED397"/>
    <w:rsid w:val="657B1C05"/>
    <w:rsid w:val="65863CA3"/>
    <w:rsid w:val="65A09619"/>
    <w:rsid w:val="65C089BB"/>
    <w:rsid w:val="65D59A9D"/>
    <w:rsid w:val="65FB2DD5"/>
    <w:rsid w:val="661BB4F1"/>
    <w:rsid w:val="66240B5A"/>
    <w:rsid w:val="66460098"/>
    <w:rsid w:val="6654FEDA"/>
    <w:rsid w:val="66966389"/>
    <w:rsid w:val="66AC7EA7"/>
    <w:rsid w:val="66C0D671"/>
    <w:rsid w:val="66CDCC86"/>
    <w:rsid w:val="66CDCC86"/>
    <w:rsid w:val="66D4E37D"/>
    <w:rsid w:val="66F72CA2"/>
    <w:rsid w:val="66FF46B1"/>
    <w:rsid w:val="670912B9"/>
    <w:rsid w:val="672C1162"/>
    <w:rsid w:val="672C1162"/>
    <w:rsid w:val="675A86F5"/>
    <w:rsid w:val="676FD8C5"/>
    <w:rsid w:val="67D949CF"/>
    <w:rsid w:val="68401D5A"/>
    <w:rsid w:val="685DF32F"/>
    <w:rsid w:val="689B5403"/>
    <w:rsid w:val="68AFD69A"/>
    <w:rsid w:val="68AFD69A"/>
    <w:rsid w:val="6904D389"/>
    <w:rsid w:val="690BA926"/>
    <w:rsid w:val="692C2C86"/>
    <w:rsid w:val="692D422C"/>
    <w:rsid w:val="69405849"/>
    <w:rsid w:val="69639309"/>
    <w:rsid w:val="696DDD74"/>
    <w:rsid w:val="6978D8D6"/>
    <w:rsid w:val="697DA15A"/>
    <w:rsid w:val="697DA15A"/>
    <w:rsid w:val="697F09F0"/>
    <w:rsid w:val="69939FFB"/>
    <w:rsid w:val="6993AA84"/>
    <w:rsid w:val="6996483C"/>
    <w:rsid w:val="69CE88B3"/>
    <w:rsid w:val="69F9C390"/>
    <w:rsid w:val="6A04C084"/>
    <w:rsid w:val="6A06F406"/>
    <w:rsid w:val="6A23B31F"/>
    <w:rsid w:val="6A2667CB"/>
    <w:rsid w:val="6A32B5A2"/>
    <w:rsid w:val="6A5B7BD8"/>
    <w:rsid w:val="6A6CA5B1"/>
    <w:rsid w:val="6A851BCE"/>
    <w:rsid w:val="6A9DC299"/>
    <w:rsid w:val="6AA4FA1D"/>
    <w:rsid w:val="6AD22D0E"/>
    <w:rsid w:val="6ADAC565"/>
    <w:rsid w:val="6B0C89DB"/>
    <w:rsid w:val="6B0C89DB"/>
    <w:rsid w:val="6B0C998B"/>
    <w:rsid w:val="6B0C998B"/>
    <w:rsid w:val="6B1435C9"/>
    <w:rsid w:val="6BA28BB7"/>
    <w:rsid w:val="6BA8B82B"/>
    <w:rsid w:val="6C41E8DC"/>
    <w:rsid w:val="6C587AD3"/>
    <w:rsid w:val="6C5D5966"/>
    <w:rsid w:val="6C65E70A"/>
    <w:rsid w:val="6C9062FB"/>
    <w:rsid w:val="6C9ED208"/>
    <w:rsid w:val="6CD5174D"/>
    <w:rsid w:val="6CE1A5A4"/>
    <w:rsid w:val="6CF2E575"/>
    <w:rsid w:val="6CFD2670"/>
    <w:rsid w:val="6D03EF86"/>
    <w:rsid w:val="6D1409EE"/>
    <w:rsid w:val="6D65A3A8"/>
    <w:rsid w:val="6D6D306A"/>
    <w:rsid w:val="6D75C107"/>
    <w:rsid w:val="6E27E9E5"/>
    <w:rsid w:val="6E28263A"/>
    <w:rsid w:val="6E3A39A5"/>
    <w:rsid w:val="6E47C06E"/>
    <w:rsid w:val="6E59FD8E"/>
    <w:rsid w:val="6E674575"/>
    <w:rsid w:val="6E883089"/>
    <w:rsid w:val="6E92DA4B"/>
    <w:rsid w:val="6EB037C9"/>
    <w:rsid w:val="6EBF6BC3"/>
    <w:rsid w:val="6ECB1609"/>
    <w:rsid w:val="6EE0FF40"/>
    <w:rsid w:val="6EEC272B"/>
    <w:rsid w:val="6F1C6D76"/>
    <w:rsid w:val="6F1E2A49"/>
    <w:rsid w:val="6F2134B8"/>
    <w:rsid w:val="6F331A17"/>
    <w:rsid w:val="6F3EE346"/>
    <w:rsid w:val="6F3FBD34"/>
    <w:rsid w:val="6F40FF92"/>
    <w:rsid w:val="6F59D6B3"/>
    <w:rsid w:val="6F888F14"/>
    <w:rsid w:val="6FCEC253"/>
    <w:rsid w:val="6FD39D03"/>
    <w:rsid w:val="6FDB8037"/>
    <w:rsid w:val="6FFE1B89"/>
    <w:rsid w:val="6FFE1B89"/>
    <w:rsid w:val="7030BDA5"/>
    <w:rsid w:val="7058A2CD"/>
    <w:rsid w:val="705A81AE"/>
    <w:rsid w:val="70849FB6"/>
    <w:rsid w:val="7099EFDA"/>
    <w:rsid w:val="70E1D994"/>
    <w:rsid w:val="70E91FDD"/>
    <w:rsid w:val="7100F97C"/>
    <w:rsid w:val="710512B5"/>
    <w:rsid w:val="7107AF65"/>
    <w:rsid w:val="71245F75"/>
    <w:rsid w:val="712AE8CA"/>
    <w:rsid w:val="713966B0"/>
    <w:rsid w:val="7155B5CA"/>
    <w:rsid w:val="716DA605"/>
    <w:rsid w:val="71F5B3B2"/>
    <w:rsid w:val="71F5B3B2"/>
    <w:rsid w:val="72083D0B"/>
    <w:rsid w:val="722E9625"/>
    <w:rsid w:val="722F5C24"/>
    <w:rsid w:val="7253D8AF"/>
    <w:rsid w:val="726556C0"/>
    <w:rsid w:val="728E1F31"/>
    <w:rsid w:val="72B43774"/>
    <w:rsid w:val="72E0C64F"/>
    <w:rsid w:val="72FA8C1F"/>
    <w:rsid w:val="730DAAC8"/>
    <w:rsid w:val="7332E209"/>
    <w:rsid w:val="7353F50B"/>
    <w:rsid w:val="7395D013"/>
    <w:rsid w:val="73A63875"/>
    <w:rsid w:val="73A6E68D"/>
    <w:rsid w:val="73B8C872"/>
    <w:rsid w:val="73B8C872"/>
    <w:rsid w:val="73C796B4"/>
    <w:rsid w:val="73CDF6BD"/>
    <w:rsid w:val="73E8934F"/>
    <w:rsid w:val="73F573C6"/>
    <w:rsid w:val="740FBF69"/>
    <w:rsid w:val="740FBF69"/>
    <w:rsid w:val="7419E92D"/>
    <w:rsid w:val="741BD6FB"/>
    <w:rsid w:val="74677D26"/>
    <w:rsid w:val="74911ED6"/>
    <w:rsid w:val="749223CC"/>
    <w:rsid w:val="749A9C62"/>
    <w:rsid w:val="74B0E92F"/>
    <w:rsid w:val="74C4E0DE"/>
    <w:rsid w:val="74D3EE6C"/>
    <w:rsid w:val="74DB730C"/>
    <w:rsid w:val="74DB730C"/>
    <w:rsid w:val="74E2EF37"/>
    <w:rsid w:val="74E7F4C6"/>
    <w:rsid w:val="74F5EAC4"/>
    <w:rsid w:val="751241A8"/>
    <w:rsid w:val="752DE243"/>
    <w:rsid w:val="7535CEA9"/>
    <w:rsid w:val="755498D3"/>
    <w:rsid w:val="757FB040"/>
    <w:rsid w:val="75B718DA"/>
    <w:rsid w:val="75D1110C"/>
    <w:rsid w:val="75DAF3AB"/>
    <w:rsid w:val="75E2A16C"/>
    <w:rsid w:val="75EE03EA"/>
    <w:rsid w:val="75F3238A"/>
    <w:rsid w:val="76060939"/>
    <w:rsid w:val="761F2898"/>
    <w:rsid w:val="76357FEC"/>
    <w:rsid w:val="76454B8A"/>
    <w:rsid w:val="765376F6"/>
    <w:rsid w:val="765C388C"/>
    <w:rsid w:val="7664A4A2"/>
    <w:rsid w:val="766DA73A"/>
    <w:rsid w:val="766DA73A"/>
    <w:rsid w:val="76832501"/>
    <w:rsid w:val="76832501"/>
    <w:rsid w:val="7686B15C"/>
    <w:rsid w:val="76FF75C6"/>
    <w:rsid w:val="7702CD47"/>
    <w:rsid w:val="77255F15"/>
    <w:rsid w:val="778B3226"/>
    <w:rsid w:val="779750D2"/>
    <w:rsid w:val="77C231FA"/>
    <w:rsid w:val="77C68185"/>
    <w:rsid w:val="77D3249C"/>
    <w:rsid w:val="77D93722"/>
    <w:rsid w:val="77D9A2BE"/>
    <w:rsid w:val="78199D60"/>
    <w:rsid w:val="78267092"/>
    <w:rsid w:val="7858724A"/>
    <w:rsid w:val="7862C5F7"/>
    <w:rsid w:val="7862C5F7"/>
    <w:rsid w:val="7868936C"/>
    <w:rsid w:val="78A37C19"/>
    <w:rsid w:val="78F4C56F"/>
    <w:rsid w:val="7908ADA1"/>
    <w:rsid w:val="793DB4DC"/>
    <w:rsid w:val="79545160"/>
    <w:rsid w:val="79690A57"/>
    <w:rsid w:val="79716E34"/>
    <w:rsid w:val="797CEC4C"/>
    <w:rsid w:val="798F7293"/>
    <w:rsid w:val="79936D06"/>
    <w:rsid w:val="799AD03C"/>
    <w:rsid w:val="79ADB4BA"/>
    <w:rsid w:val="79C18D1A"/>
    <w:rsid w:val="79D402FC"/>
    <w:rsid w:val="79ED9ADB"/>
    <w:rsid w:val="79ED9ADB"/>
    <w:rsid w:val="79F038C4"/>
    <w:rsid w:val="7A1FDFDE"/>
    <w:rsid w:val="7A3EA233"/>
    <w:rsid w:val="7A4112C1"/>
    <w:rsid w:val="7A68280E"/>
    <w:rsid w:val="7A82BF93"/>
    <w:rsid w:val="7AC4931B"/>
    <w:rsid w:val="7AD86E6D"/>
    <w:rsid w:val="7AEE61BE"/>
    <w:rsid w:val="7B0479D4"/>
    <w:rsid w:val="7B1946AE"/>
    <w:rsid w:val="7B253175"/>
    <w:rsid w:val="7B28E690"/>
    <w:rsid w:val="7B6F6809"/>
    <w:rsid w:val="7C06BB49"/>
    <w:rsid w:val="7C67CB4F"/>
    <w:rsid w:val="7C67CB4F"/>
    <w:rsid w:val="7C700921"/>
    <w:rsid w:val="7C80A47A"/>
    <w:rsid w:val="7CC7558F"/>
    <w:rsid w:val="7CD943F6"/>
    <w:rsid w:val="7CE037E2"/>
    <w:rsid w:val="7D187327"/>
    <w:rsid w:val="7D312788"/>
    <w:rsid w:val="7D48CF25"/>
    <w:rsid w:val="7D66D813"/>
    <w:rsid w:val="7D902757"/>
    <w:rsid w:val="7D9B7E2E"/>
    <w:rsid w:val="7DBAD2C9"/>
    <w:rsid w:val="7DC52C22"/>
    <w:rsid w:val="7DCE6E72"/>
    <w:rsid w:val="7E5AA427"/>
    <w:rsid w:val="7E65D1BE"/>
    <w:rsid w:val="7E694B86"/>
    <w:rsid w:val="7EA49EB9"/>
    <w:rsid w:val="7ED23D45"/>
    <w:rsid w:val="7EF6E13A"/>
    <w:rsid w:val="7EFC4AE2"/>
    <w:rsid w:val="7EFC4AE2"/>
    <w:rsid w:val="7F1CC5BD"/>
    <w:rsid w:val="7F320CF7"/>
    <w:rsid w:val="7F84B2E8"/>
    <w:rsid w:val="7F95420D"/>
    <w:rsid w:val="7FB6E1CA"/>
    <w:rsid w:val="7FCEF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5E51"/>
  <w15:chartTrackingRefBased/>
  <w15:docId w15:val="{ABD18F81-0F72-4C02-9F82-BC8FA668B4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TOC3">
    <w:uiPriority w:val="39"/>
    <w:name w:val="toc 3"/>
    <w:basedOn w:val="Normal"/>
    <w:next w:val="Normal"/>
    <w:unhideWhenUsed/>
    <w:rsid w:val="57E3727C"/>
    <w:pPr>
      <w:spacing w:after="100"/>
      <w:ind w:left="440"/>
    </w:pPr>
  </w:style>
  <w:style w:type="paragraph" w:styleId="TOC1">
    <w:uiPriority w:val="39"/>
    <w:name w:val="toc 1"/>
    <w:basedOn w:val="Normal"/>
    <w:next w:val="Normal"/>
    <w:unhideWhenUsed/>
    <w:rsid w:val="57E3727C"/>
    <w:pPr>
      <w:spacing w:after="100"/>
    </w:pPr>
  </w:style>
  <w:style w:type="paragraph" w:styleId="Heading4">
    <w:uiPriority w:val="9"/>
    <w:name w:val="heading 4"/>
    <w:basedOn w:val="Normal"/>
    <w:next w:val="Normal"/>
    <w:unhideWhenUsed/>
    <w:qFormat/>
    <w:rsid w:val="57E3727C"/>
    <w:rPr>
      <w:rFonts w:eastAsia="Calibri Light" w:cs="" w:eastAsiaTheme="minorAscii" w:cstheme="majorEastAsia"/>
      <w:i w:val="1"/>
      <w:iCs w:val="1"/>
      <w:color w:val="2F5496" w:themeColor="accent1" w:themeTint="FF" w:themeShade="BF"/>
    </w:rPr>
    <w:pPr>
      <w:keepNext w:val="1"/>
      <w:keepLines w:val="1"/>
      <w:spacing w:before="80" w:after="4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296d74c878d4089" /><Relationship Type="http://schemas.openxmlformats.org/officeDocument/2006/relationships/footer" Target="footer.xml" Id="R59af1b2569184498" /><Relationship Type="http://schemas.openxmlformats.org/officeDocument/2006/relationships/numbering" Target="numbering.xml" Id="R83af4144022e48b6" /><Relationship Type="http://schemas.openxmlformats.org/officeDocument/2006/relationships/hyperlink" Target="mailto:james@faithcomesbyhearing.asia" TargetMode="External" Id="R920ea58d128642ed" /><Relationship Type="http://schemas.openxmlformats.org/officeDocument/2006/relationships/hyperlink" Target="mailto:jasmine@faithcomesbyhearing.asia" TargetMode="External" Id="R127c8d571a36446e" /><Relationship Type="http://schemas.openxmlformats.org/officeDocument/2006/relationships/hyperlink" Target="https://wa.me/60126655501" TargetMode="External" Id="Rb4ed3ac5ac7943d4" /><Relationship Type="http://schemas.openxmlformats.org/officeDocument/2006/relationships/hyperlink" Target="https://wa.me/60124403208" TargetMode="External" Id="R7229c0aa490f4f7b" /><Relationship Type="http://schemas.openxmlformats.org/officeDocument/2006/relationships/hyperlink" Target="https://www.faithcomesbyhearing.com/videos" TargetMode="External" Id="R335d582aa65c4fdb" /><Relationship Type="http://schemas.openxmlformats.org/officeDocument/2006/relationships/hyperlink" Target="https://www.faithcomesbyhearing.com/videos/vision-2033" TargetMode="External" Id="R641dec68d1e84cc9" /></Relationships>
</file>

<file path=word/_rels/header.xml.rels>&#65279;<?xml version="1.0" encoding="utf-8"?><Relationships xmlns="http://schemas.openxmlformats.org/package/2006/relationships"><Relationship Type="http://schemas.openxmlformats.org/officeDocument/2006/relationships/image" Target="/media/image2.png" Id="R9ff86bd2604249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2024-01-24T04:33:44.2468622Z</dcterms:created>
  <dcterms:modified xsi:type="dcterms:W3CDTF">2025-01-22T13:30:33.7225457Z</dcterms:modified>
  <dc:creator>Jasmine Ho</dc:creator>
  <lastModifiedBy>Jasmine Ho</lastModifiedBy>
</coreProperties>
</file>